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C21" w:rsidRPr="00656642" w:rsidRDefault="00140CDB">
      <w:pPr>
        <w:spacing w:line="23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K.K.</w:t>
      </w:r>
      <w:r w:rsidR="00212015" w:rsidRPr="00656642">
        <w:rPr>
          <w:b/>
          <w:bCs/>
          <w:sz w:val="24"/>
        </w:rPr>
        <w:t>T.C.</w:t>
      </w:r>
    </w:p>
    <w:p w:rsidR="00D15C21" w:rsidRPr="00656642" w:rsidRDefault="00212015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656642">
        <w:rPr>
          <w:rFonts w:ascii="Times New Roman" w:hAnsi="Times New Roman"/>
          <w:sz w:val="24"/>
        </w:rPr>
        <w:t xml:space="preserve">MİLLÎ EĞİTİM </w:t>
      </w:r>
      <w:r w:rsidR="00140CDB">
        <w:rPr>
          <w:rFonts w:ascii="Times New Roman" w:hAnsi="Times New Roman"/>
          <w:sz w:val="24"/>
        </w:rPr>
        <w:t xml:space="preserve">VE KÜLTÜR </w:t>
      </w:r>
      <w:r w:rsidRPr="00656642">
        <w:rPr>
          <w:rFonts w:ascii="Times New Roman" w:hAnsi="Times New Roman"/>
          <w:sz w:val="24"/>
        </w:rPr>
        <w:t>BAKANLIĞI</w:t>
      </w:r>
    </w:p>
    <w:p w:rsidR="00D15C21" w:rsidRPr="00656642" w:rsidRDefault="00140CDB">
      <w:pPr>
        <w:spacing w:line="23" w:lineRule="atLeast"/>
        <w:jc w:val="center"/>
        <w:rPr>
          <w:b/>
          <w:sz w:val="24"/>
        </w:rPr>
      </w:pPr>
      <w:r>
        <w:rPr>
          <w:b/>
          <w:sz w:val="24"/>
        </w:rPr>
        <w:t xml:space="preserve">Eğitim Ortak Hizmetler </w:t>
      </w:r>
      <w:proofErr w:type="spellStart"/>
      <w:r>
        <w:rPr>
          <w:b/>
          <w:sz w:val="24"/>
        </w:rPr>
        <w:t>Daresi</w:t>
      </w:r>
      <w:proofErr w:type="spellEnd"/>
      <w:r>
        <w:rPr>
          <w:b/>
          <w:sz w:val="24"/>
        </w:rPr>
        <w:t xml:space="preserve"> Müdürlüğü</w:t>
      </w:r>
    </w:p>
    <w:p w:rsidR="00D15C21" w:rsidRPr="00656642" w:rsidRDefault="00D15C21">
      <w:pPr>
        <w:spacing w:line="23" w:lineRule="atLeast"/>
        <w:jc w:val="center"/>
        <w:rPr>
          <w:b/>
          <w:sz w:val="24"/>
        </w:rPr>
      </w:pPr>
    </w:p>
    <w:p w:rsidR="00D15C21" w:rsidRPr="00656642" w:rsidRDefault="00212015">
      <w:pPr>
        <w:spacing w:line="23" w:lineRule="atLeast"/>
        <w:jc w:val="center"/>
        <w:rPr>
          <w:b/>
          <w:sz w:val="24"/>
        </w:rPr>
      </w:pPr>
      <w:r w:rsidRPr="00656642">
        <w:rPr>
          <w:b/>
          <w:sz w:val="24"/>
        </w:rPr>
        <w:t>Mesleki Gelişim Programı</w:t>
      </w:r>
    </w:p>
    <w:p w:rsidR="00D15C21" w:rsidRPr="00656642" w:rsidRDefault="00D15C21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15C21" w:rsidRPr="00656642">
        <w:tc>
          <w:tcPr>
            <w:tcW w:w="3070" w:type="dxa"/>
            <w:shd w:val="clear" w:color="auto" w:fill="auto"/>
          </w:tcPr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656642">
              <w:rPr>
                <w:rFonts w:eastAsia="Calibri"/>
                <w:b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656642">
              <w:rPr>
                <w:rFonts w:eastAsia="Calibri"/>
                <w:b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656642">
              <w:rPr>
                <w:rFonts w:eastAsia="Calibri"/>
                <w:b/>
                <w:sz w:val="24"/>
              </w:rPr>
              <w:t>KODU</w:t>
            </w:r>
          </w:p>
        </w:tc>
      </w:tr>
      <w:tr w:rsidR="00D15C21" w:rsidRPr="00656642">
        <w:tc>
          <w:tcPr>
            <w:tcW w:w="3070" w:type="dxa"/>
            <w:shd w:val="clear" w:color="auto" w:fill="auto"/>
          </w:tcPr>
          <w:p w:rsidR="00D15C21" w:rsidRPr="00656642" w:rsidRDefault="00BA3341" w:rsidP="003861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Kişisel Gelişim Eğitimleri</w:t>
            </w:r>
          </w:p>
        </w:tc>
        <w:tc>
          <w:tcPr>
            <w:tcW w:w="3071" w:type="dxa"/>
            <w:shd w:val="clear" w:color="auto" w:fill="auto"/>
          </w:tcPr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656642">
              <w:rPr>
                <w:rFonts w:eastAsia="Calibri"/>
                <w:b/>
                <w:sz w:val="24"/>
              </w:rPr>
              <w:t>Yaşam Becerileri</w:t>
            </w:r>
          </w:p>
        </w:tc>
        <w:tc>
          <w:tcPr>
            <w:tcW w:w="3071" w:type="dxa"/>
            <w:shd w:val="clear" w:color="auto" w:fill="auto"/>
          </w:tcPr>
          <w:p w:rsidR="00D15C21" w:rsidRPr="00656642" w:rsidRDefault="00225CAD">
            <w:pPr>
              <w:spacing w:after="75"/>
              <w:jc w:val="center"/>
              <w:rPr>
                <w:rFonts w:eastAsia="Calibri"/>
                <w:b/>
                <w:sz w:val="24"/>
              </w:rPr>
            </w:pPr>
            <w:r w:rsidRPr="00225CAD">
              <w:rPr>
                <w:rFonts w:eastAsia="Calibri"/>
                <w:b/>
                <w:sz w:val="24"/>
              </w:rPr>
              <w:t>1.02.01.01.014</w:t>
            </w:r>
          </w:p>
        </w:tc>
      </w:tr>
    </w:tbl>
    <w:p w:rsidR="00D15C21" w:rsidRPr="00656642" w:rsidRDefault="00D15C21">
      <w:pPr>
        <w:spacing w:after="120" w:line="23" w:lineRule="atLeast"/>
        <w:jc w:val="center"/>
        <w:rPr>
          <w:b/>
          <w:sz w:val="24"/>
        </w:rPr>
      </w:pPr>
    </w:p>
    <w:p w:rsidR="00D15C21" w:rsidRPr="00656642" w:rsidRDefault="0021201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656642">
        <w:rPr>
          <w:b/>
        </w:rPr>
        <w:t>ETKİNLİĞİN ADI</w:t>
      </w:r>
    </w:p>
    <w:p w:rsidR="00D15C21" w:rsidRPr="00656642" w:rsidRDefault="00212015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656642">
        <w:t>Doğa Yürüyüşü (</w:t>
      </w:r>
      <w:r w:rsidR="00BD789B" w:rsidRPr="00656642">
        <w:t>Kış</w:t>
      </w:r>
      <w:r w:rsidRPr="00656642">
        <w:t>) Eğitimi Kursu</w:t>
      </w:r>
    </w:p>
    <w:p w:rsidR="00D15C21" w:rsidRPr="00656642" w:rsidRDefault="0021201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656642">
        <w:rPr>
          <w:b/>
        </w:rPr>
        <w:t>ETKİNLİĞİN AMAÇLARI</w:t>
      </w:r>
    </w:p>
    <w:p w:rsidR="00D15C21" w:rsidRPr="00656642" w:rsidRDefault="00212015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656642">
        <w:t xml:space="preserve">Bu faaliyet; Bakanlığımıza bağlı okul/kurumlarda görev yapan öğretmenlerin; </w:t>
      </w:r>
      <w:r w:rsidR="00F56C48">
        <w:t>k</w:t>
      </w:r>
      <w:r w:rsidR="00BD789B" w:rsidRPr="00656642">
        <w:t>ış d</w:t>
      </w:r>
      <w:r w:rsidRPr="00656642">
        <w:t xml:space="preserve">oğa yürüyüşü sporu ve teknikleri  konusunda bilgi sahibi </w:t>
      </w:r>
      <w:proofErr w:type="gramStart"/>
      <w:r w:rsidRPr="00656642">
        <w:t>olmaları , bu</w:t>
      </w:r>
      <w:proofErr w:type="gramEnd"/>
      <w:r w:rsidRPr="00656642">
        <w:t xml:space="preserve"> sporun eğitim ve öğretim sürecinde ders kazanımları ile ilişkilendirerek eğitim aracı olarak kullanabilmelerini sağlamak amacıyla düzenlenmiştir. Faaliyeti başarı ile tamamlayan her kursiyer;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doğa yürüyüşü ile ilgili temel bilgileri açıklar.                                     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yürüyüşlerinde kullanılan malzemeleri tanır.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doğa yürüyüşünde kullanılan giysileri </w:t>
      </w:r>
      <w:r w:rsidR="00F56C48">
        <w:rPr>
          <w:sz w:val="24"/>
        </w:rPr>
        <w:t>bilir.</w:t>
      </w:r>
      <w:r w:rsidRPr="00656642">
        <w:rPr>
          <w:sz w:val="24"/>
        </w:rPr>
        <w:t xml:space="preserve">                         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Karda yürüyüş tekniklerini doğru kullanır.</w:t>
      </w:r>
    </w:p>
    <w:p w:rsidR="00BD789B" w:rsidRPr="00656642" w:rsidRDefault="00BD789B" w:rsidP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Karda yürüyüş tekniklerini </w:t>
      </w:r>
      <w:r w:rsidR="00F56C48">
        <w:rPr>
          <w:sz w:val="24"/>
        </w:rPr>
        <w:t>bilir.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Karda yürüyüş çeşitlerini </w:t>
      </w:r>
      <w:r w:rsidR="00F56C48">
        <w:rPr>
          <w:sz w:val="24"/>
        </w:rPr>
        <w:t>bilir.</w:t>
      </w:r>
      <w:r w:rsidRPr="00656642">
        <w:rPr>
          <w:sz w:val="24"/>
        </w:rPr>
        <w:t xml:space="preserve">                                                           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İp ve karabina kullanım tekniklerini uygular.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</w:t>
      </w:r>
      <w:r w:rsidR="005B0781">
        <w:rPr>
          <w:sz w:val="24"/>
        </w:rPr>
        <w:t>koşullarında</w:t>
      </w:r>
      <w:r w:rsidRPr="00656642">
        <w:rPr>
          <w:sz w:val="24"/>
        </w:rPr>
        <w:t xml:space="preserve"> ilk yardım kuralını uygular.                                                              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yürüyüş organizasyonu yapar ve teknik bilgilerini uygular.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</w:t>
      </w:r>
      <w:r w:rsidR="0001572D">
        <w:rPr>
          <w:sz w:val="24"/>
        </w:rPr>
        <w:t>koşullarında</w:t>
      </w:r>
      <w:r w:rsidRPr="00656642">
        <w:rPr>
          <w:sz w:val="24"/>
        </w:rPr>
        <w:t xml:space="preserve"> kamp yeri seçimi bilir ve çadır kurma tekniklerini uygular.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</w:t>
      </w:r>
      <w:r w:rsidR="0001572D">
        <w:rPr>
          <w:sz w:val="24"/>
        </w:rPr>
        <w:t>koşullarında</w:t>
      </w:r>
      <w:r w:rsidRPr="00656642">
        <w:rPr>
          <w:sz w:val="24"/>
        </w:rPr>
        <w:t xml:space="preserve"> sıvı alımı kuralların</w:t>
      </w:r>
      <w:r w:rsidR="00F56C48">
        <w:rPr>
          <w:sz w:val="24"/>
        </w:rPr>
        <w:t>ı bilir</w:t>
      </w:r>
      <w:r w:rsidRPr="00656642">
        <w:rPr>
          <w:sz w:val="24"/>
        </w:rPr>
        <w:t xml:space="preserve">. 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Çevre ve doğa koruma bilgisi</w:t>
      </w:r>
      <w:r w:rsidR="00F56C48">
        <w:rPr>
          <w:sz w:val="24"/>
        </w:rPr>
        <w:t>ni</w:t>
      </w:r>
      <w:r w:rsidRPr="00656642">
        <w:rPr>
          <w:sz w:val="24"/>
        </w:rPr>
        <w:t xml:space="preserve"> açı</w:t>
      </w:r>
      <w:r w:rsidR="00F56C48">
        <w:rPr>
          <w:sz w:val="24"/>
        </w:rPr>
        <w:t>k</w:t>
      </w:r>
      <w:r w:rsidRPr="00656642">
        <w:rPr>
          <w:sz w:val="24"/>
        </w:rPr>
        <w:t xml:space="preserve">lar.                                        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Kışın doğa yürüyüşünde oluşabilecek tehlikeler önler.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koşullarında acil barınma </w:t>
      </w:r>
      <w:r w:rsidR="00F56C48">
        <w:rPr>
          <w:sz w:val="24"/>
        </w:rPr>
        <w:t xml:space="preserve">yapmasını </w:t>
      </w:r>
      <w:r w:rsidRPr="00656642">
        <w:rPr>
          <w:sz w:val="24"/>
        </w:rPr>
        <w:t>bilir.</w:t>
      </w:r>
    </w:p>
    <w:p w:rsidR="00D15C21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 xml:space="preserve">oğa yürüyüş sporunun kurallarını </w:t>
      </w:r>
      <w:r w:rsidR="00937937">
        <w:rPr>
          <w:sz w:val="24"/>
        </w:rPr>
        <w:t>uygular</w:t>
      </w:r>
      <w:r w:rsidR="00212015" w:rsidRPr="00656642">
        <w:rPr>
          <w:sz w:val="24"/>
        </w:rPr>
        <w:t>.</w:t>
      </w:r>
    </w:p>
    <w:p w:rsidR="00D15C21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yürüyüşünde güvenlik kurallarını uygular</w:t>
      </w:r>
      <w:r w:rsidR="00937937">
        <w:rPr>
          <w:sz w:val="24"/>
        </w:rPr>
        <w:t>.</w:t>
      </w:r>
    </w:p>
    <w:p w:rsidR="00D15C21" w:rsidRPr="00656642" w:rsidRDefault="00212015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Okullarda uygulanan </w:t>
      </w:r>
      <w:r w:rsidR="001956A0" w:rsidRPr="00656642">
        <w:rPr>
          <w:sz w:val="24"/>
        </w:rPr>
        <w:t xml:space="preserve">kış </w:t>
      </w:r>
      <w:r w:rsidRPr="00656642">
        <w:rPr>
          <w:sz w:val="24"/>
        </w:rPr>
        <w:t>doğa yürüyüşü sporunun çalışma şekillerini açıklar</w:t>
      </w:r>
      <w:r w:rsidR="00937937">
        <w:rPr>
          <w:sz w:val="24"/>
        </w:rPr>
        <w:t>.</w:t>
      </w:r>
    </w:p>
    <w:p w:rsidR="00D15C21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</w:t>
      </w:r>
      <w:r w:rsidR="00212015" w:rsidRPr="00656642">
        <w:rPr>
          <w:sz w:val="24"/>
        </w:rPr>
        <w:t>ürüyüş yapılacak yeri belirler ve rotayı hazırlar</w:t>
      </w:r>
      <w:r w:rsidR="00937937">
        <w:rPr>
          <w:sz w:val="24"/>
        </w:rPr>
        <w:t>.</w:t>
      </w:r>
    </w:p>
    <w:p w:rsidR="00D15C21" w:rsidRPr="00656642" w:rsidRDefault="001956A0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y</w:t>
      </w:r>
      <w:r w:rsidR="00212015" w:rsidRPr="00656642">
        <w:rPr>
          <w:sz w:val="24"/>
        </w:rPr>
        <w:t>ürüyüş programını hazırlar, katılım şartlarını belirler ve internet ortamında ilan eder.</w:t>
      </w:r>
    </w:p>
    <w:p w:rsidR="00D15C21" w:rsidRPr="00656642" w:rsidRDefault="00212015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Başvuruları </w:t>
      </w:r>
      <w:proofErr w:type="spellStart"/>
      <w:r w:rsidRPr="00656642">
        <w:rPr>
          <w:sz w:val="24"/>
        </w:rPr>
        <w:t>excel</w:t>
      </w:r>
      <w:proofErr w:type="spellEnd"/>
      <w:r w:rsidRPr="00656642">
        <w:rPr>
          <w:sz w:val="24"/>
        </w:rPr>
        <w:t xml:space="preserve"> de kayıt altına alır.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lastRenderedPageBreak/>
        <w:t>Kış doğa y</w:t>
      </w:r>
      <w:r w:rsidR="00212015" w:rsidRPr="00656642">
        <w:rPr>
          <w:sz w:val="24"/>
        </w:rPr>
        <w:t>ürüyüşün yapılacağı yere en yakın bulunan kolluk kuvvetlerini veya mülki makamları bilgilendirir.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</w:t>
      </w:r>
      <w:r w:rsidR="00212015" w:rsidRPr="00656642">
        <w:rPr>
          <w:sz w:val="24"/>
        </w:rPr>
        <w:t>ürüyüş</w:t>
      </w:r>
      <w:r w:rsidRPr="00656642">
        <w:rPr>
          <w:sz w:val="24"/>
        </w:rPr>
        <w:t>ü</w:t>
      </w:r>
      <w:r w:rsidR="00212015" w:rsidRPr="00656642">
        <w:rPr>
          <w:sz w:val="24"/>
        </w:rPr>
        <w:t xml:space="preserve"> sırasında tüm güvenlik tedbirlerinin alınmasını sağlar.</w:t>
      </w:r>
    </w:p>
    <w:p w:rsidR="00D15C21" w:rsidRPr="00656642" w:rsidRDefault="00212015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Etkinliğin bitiminde rapor hazırlar.</w:t>
      </w:r>
    </w:p>
    <w:p w:rsidR="00D15C21" w:rsidRPr="00656642" w:rsidRDefault="00212015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Etkinlik sırasında acil durumda müdahale yöntemlerini uygular</w:t>
      </w:r>
      <w:r w:rsidR="00FC6596" w:rsidRPr="00656642">
        <w:rPr>
          <w:sz w:val="24"/>
        </w:rPr>
        <w:t>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sporunu diğer öğretim programları ile ilişkilendirir.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sporu ile ilgili ders işlenişlerinde disiplinler arası örnek çalışmalar geliştirir.</w:t>
      </w:r>
    </w:p>
    <w:p w:rsidR="00D15C21" w:rsidRPr="00656642" w:rsidRDefault="00FC6596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sporunu eğitim aracı olarak kullanır.</w:t>
      </w:r>
    </w:p>
    <w:p w:rsidR="00D15C21" w:rsidRPr="00656642" w:rsidRDefault="00FC6596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 xml:space="preserve">oğa yürüyüşü yapılırken öğrencilerin farklı yaş gruplarını </w:t>
      </w:r>
      <w:proofErr w:type="spellStart"/>
      <w:r w:rsidR="00212015" w:rsidRPr="00656642">
        <w:rPr>
          <w:sz w:val="24"/>
        </w:rPr>
        <w:t>psiko</w:t>
      </w:r>
      <w:proofErr w:type="spellEnd"/>
      <w:r w:rsidR="00212015" w:rsidRPr="00656642">
        <w:rPr>
          <w:sz w:val="24"/>
        </w:rPr>
        <w:t>-motor, sosyal -duygusal ve bilişsel gelişim düzeylerini, fiziki durumlarını dikkate alır.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Örnek ders işlenişi planlayarak sunumunu yapar</w:t>
      </w:r>
      <w:r w:rsidR="00FC6596" w:rsidRPr="00656642">
        <w:rPr>
          <w:sz w:val="24"/>
        </w:rPr>
        <w:t>.</w:t>
      </w:r>
    </w:p>
    <w:p w:rsidR="00D15C21" w:rsidRPr="00656642" w:rsidRDefault="00FC6596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yaparken çevresel riskleri algılar ve gerekli önlemleri alır</w:t>
      </w:r>
      <w:r w:rsidRPr="00656642">
        <w:rPr>
          <w:sz w:val="24"/>
        </w:rPr>
        <w:t>.</w:t>
      </w:r>
    </w:p>
    <w:p w:rsidR="00D15C21" w:rsidRPr="00656642" w:rsidRDefault="00FC6596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</w:t>
      </w:r>
      <w:r w:rsidR="00212015" w:rsidRPr="00656642">
        <w:rPr>
          <w:w w:val="105"/>
          <w:sz w:val="24"/>
        </w:rPr>
        <w:t xml:space="preserve"> sporunun eğitim ve öğretim sürecinde kullanımı ile ilgili ulusal/uluslararası kişisel ve mesleki gelişimine yönelik çalışmaları takip eder. 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Alanı ile ilgili temel bilgi ve veri kaynaklarını sınıflandırır.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Alanının eğitim ve öğretimi için gerekli olan becerileri sergiler.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Meslektaşlarıyla bilgi ve deneyim paylaşımına açıktır.</w:t>
      </w:r>
    </w:p>
    <w:p w:rsidR="00D15C21" w:rsidRPr="00656642" w:rsidRDefault="00212015">
      <w:pPr>
        <w:pStyle w:val="ListeParagraf"/>
        <w:numPr>
          <w:ilvl w:val="0"/>
          <w:numId w:val="4"/>
        </w:numPr>
        <w:spacing w:before="0" w:beforeAutospacing="0" w:after="0" w:afterAutospacing="0" w:line="23" w:lineRule="atLeast"/>
        <w:ind w:left="1276"/>
      </w:pPr>
      <w:r w:rsidRPr="00656642">
        <w:t>Kişisel ve mesleki yönden kendisini geliştirmeye yönelik faaliyetlerde bulunur.</w:t>
      </w:r>
    </w:p>
    <w:p w:rsidR="00D15C21" w:rsidRPr="00656642" w:rsidRDefault="0021201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656642">
        <w:rPr>
          <w:b/>
          <w:bCs/>
        </w:rPr>
        <w:t>ETKİNLİĞİN İLİŞKİLİ OLDUĞU YETERLİKLER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656642">
        <w:rPr>
          <w:b/>
          <w:bCs/>
          <w:sz w:val="24"/>
        </w:rPr>
        <w:t>A.</w:t>
      </w:r>
      <w:r w:rsidRPr="00656642">
        <w:rPr>
          <w:b/>
          <w:bCs/>
          <w:sz w:val="24"/>
        </w:rPr>
        <w:tab/>
        <w:t>MESLEKİ BİLGİ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656642">
        <w:rPr>
          <w:bCs/>
          <w:sz w:val="24"/>
        </w:rPr>
        <w:t>A1. Alan Bilgisi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656642">
        <w:rPr>
          <w:b/>
          <w:bCs/>
          <w:sz w:val="24"/>
        </w:rPr>
        <w:t>B.</w:t>
      </w:r>
      <w:r w:rsidRPr="00656642">
        <w:rPr>
          <w:b/>
          <w:bCs/>
          <w:sz w:val="24"/>
        </w:rPr>
        <w:tab/>
        <w:t>MESLEKİ BECERİ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656642">
        <w:rPr>
          <w:bCs/>
          <w:sz w:val="24"/>
        </w:rPr>
        <w:t>B3.Öğretme ve Öğrenme Sürecini Yönetme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656642">
        <w:rPr>
          <w:b/>
          <w:bCs/>
          <w:sz w:val="24"/>
        </w:rPr>
        <w:t>C.</w:t>
      </w:r>
      <w:r w:rsidRPr="00656642">
        <w:rPr>
          <w:b/>
          <w:bCs/>
          <w:sz w:val="24"/>
        </w:rPr>
        <w:tab/>
        <w:t>TUTUM VE DEĞERLER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656642">
        <w:rPr>
          <w:bCs/>
          <w:sz w:val="24"/>
        </w:rPr>
        <w:t>C4. Kişisel ve Mesleki Gelişim</w:t>
      </w:r>
    </w:p>
    <w:p w:rsidR="00D15C21" w:rsidRPr="00656642" w:rsidRDefault="002120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  <w:sz w:val="24"/>
        </w:rPr>
      </w:pPr>
      <w:r w:rsidRPr="00656642">
        <w:rPr>
          <w:b/>
          <w:bCs/>
          <w:sz w:val="24"/>
        </w:rPr>
        <w:t xml:space="preserve">ETKİNLİĞİN SÜRESİ 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656642">
        <w:rPr>
          <w:sz w:val="24"/>
        </w:rPr>
        <w:t xml:space="preserve">     Etkinliğin süresi 30 ders saatidir.</w:t>
      </w: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5. ETKİNLİĞİN HEDEF KİTLESİ</w:t>
      </w:r>
    </w:p>
    <w:p w:rsidR="00D15C21" w:rsidRPr="00656642" w:rsidRDefault="00212015">
      <w:pPr>
        <w:spacing w:after="120" w:line="23" w:lineRule="atLeast"/>
        <w:ind w:left="644"/>
        <w:jc w:val="both"/>
        <w:rPr>
          <w:sz w:val="24"/>
        </w:rPr>
      </w:pPr>
      <w:r w:rsidRPr="00656642">
        <w:rPr>
          <w:sz w:val="24"/>
        </w:rPr>
        <w:t>Bakanlığımıza bağlı okul/ kurumlarda görev yapan öğretmenler</w:t>
      </w: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6. ETKİNLİĞİN UYGULANMASI İLE İLGİLİ AÇIKLAMALAR</w:t>
      </w:r>
    </w:p>
    <w:p w:rsidR="00D15C21" w:rsidRPr="00656642" w:rsidRDefault="00212015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656642">
        <w:rPr>
          <w:sz w:val="24"/>
        </w:rPr>
        <w:t xml:space="preserve">Eğitim görevlisi olarak, </w:t>
      </w:r>
      <w:r w:rsidR="009E6FD1" w:rsidRPr="00656642">
        <w:rPr>
          <w:sz w:val="24"/>
        </w:rPr>
        <w:t>kış d</w:t>
      </w:r>
      <w:r w:rsidRPr="00656642">
        <w:rPr>
          <w:sz w:val="24"/>
        </w:rPr>
        <w:t xml:space="preserve">oğa yürüyüşü ve </w:t>
      </w:r>
      <w:r w:rsidR="009E6FD1" w:rsidRPr="00656642">
        <w:rPr>
          <w:sz w:val="24"/>
        </w:rPr>
        <w:t>l</w:t>
      </w:r>
      <w:r w:rsidRPr="00656642">
        <w:rPr>
          <w:sz w:val="24"/>
        </w:rPr>
        <w:t>iderlik alanında “Uzman Akademisyenler”, Tü</w:t>
      </w:r>
      <w:r w:rsidR="00937937">
        <w:rPr>
          <w:sz w:val="24"/>
        </w:rPr>
        <w:t xml:space="preserve">rkiye Dağcılık Federasyonundan </w:t>
      </w:r>
      <w:proofErr w:type="gramStart"/>
      <w:r w:rsidR="00937937">
        <w:rPr>
          <w:sz w:val="24"/>
        </w:rPr>
        <w:t>a</w:t>
      </w:r>
      <w:r w:rsidRPr="00656642">
        <w:rPr>
          <w:sz w:val="24"/>
        </w:rPr>
        <w:t>ntrenör</w:t>
      </w:r>
      <w:proofErr w:type="gramEnd"/>
      <w:r w:rsidRPr="00656642">
        <w:rPr>
          <w:sz w:val="24"/>
        </w:rPr>
        <w:t xml:space="preserve"> belgesi almış </w:t>
      </w:r>
      <w:r w:rsidR="00937937">
        <w:rPr>
          <w:sz w:val="24"/>
        </w:rPr>
        <w:t>“A</w:t>
      </w:r>
      <w:r w:rsidRPr="00656642">
        <w:rPr>
          <w:sz w:val="24"/>
        </w:rPr>
        <w:t xml:space="preserve">kademisyen veya </w:t>
      </w:r>
      <w:r w:rsidR="00937937">
        <w:rPr>
          <w:sz w:val="24"/>
        </w:rPr>
        <w:t>Ö</w:t>
      </w:r>
      <w:r w:rsidRPr="00656642">
        <w:rPr>
          <w:sz w:val="24"/>
        </w:rPr>
        <w:t>ğretmenler</w:t>
      </w:r>
      <w:r w:rsidR="00937937">
        <w:rPr>
          <w:sz w:val="24"/>
        </w:rPr>
        <w:t>”</w:t>
      </w:r>
      <w:r w:rsidRPr="00656642">
        <w:rPr>
          <w:sz w:val="24"/>
        </w:rPr>
        <w:t>, Türkiye Dağcılık Federasyonu</w:t>
      </w:r>
      <w:r w:rsidR="00332965">
        <w:rPr>
          <w:sz w:val="24"/>
        </w:rPr>
        <w:t>nda</w:t>
      </w:r>
      <w:r w:rsidRPr="00656642">
        <w:rPr>
          <w:sz w:val="24"/>
        </w:rPr>
        <w:t xml:space="preserve"> en az II. kademe antrenör belgesine sahip </w:t>
      </w:r>
      <w:r w:rsidR="00332965">
        <w:rPr>
          <w:sz w:val="24"/>
        </w:rPr>
        <w:t>“A</w:t>
      </w:r>
      <w:r w:rsidRPr="00656642">
        <w:rPr>
          <w:sz w:val="24"/>
        </w:rPr>
        <w:t>ntrenörler</w:t>
      </w:r>
      <w:r w:rsidR="00332965">
        <w:rPr>
          <w:sz w:val="24"/>
        </w:rPr>
        <w:t>”</w:t>
      </w:r>
      <w:r w:rsidR="009E6FD1" w:rsidRPr="00656642">
        <w:rPr>
          <w:sz w:val="24"/>
        </w:rPr>
        <w:t>, Dağcılık ve doğa yürü</w:t>
      </w:r>
      <w:r w:rsidR="00332965">
        <w:rPr>
          <w:sz w:val="24"/>
        </w:rPr>
        <w:t>yüşü ve liderliği hakkında kitabı olan</w:t>
      </w:r>
      <w:r w:rsidR="009E6FD1" w:rsidRPr="00656642">
        <w:rPr>
          <w:sz w:val="24"/>
        </w:rPr>
        <w:t xml:space="preserve"> </w:t>
      </w:r>
      <w:r w:rsidR="00937937">
        <w:rPr>
          <w:sz w:val="24"/>
        </w:rPr>
        <w:t>“</w:t>
      </w:r>
      <w:r w:rsidR="00332965">
        <w:rPr>
          <w:sz w:val="24"/>
        </w:rPr>
        <w:t>Y</w:t>
      </w:r>
      <w:r w:rsidR="009E6FD1" w:rsidRPr="00656642">
        <w:rPr>
          <w:sz w:val="24"/>
        </w:rPr>
        <w:t>aza</w:t>
      </w:r>
      <w:r w:rsidR="00937937">
        <w:rPr>
          <w:sz w:val="24"/>
        </w:rPr>
        <w:t>r</w:t>
      </w:r>
      <w:r w:rsidR="009E6FD1" w:rsidRPr="00656642">
        <w:rPr>
          <w:sz w:val="24"/>
        </w:rPr>
        <w:t>lar</w:t>
      </w:r>
      <w:r w:rsidR="00937937">
        <w:rPr>
          <w:sz w:val="24"/>
        </w:rPr>
        <w:t xml:space="preserve">“ </w:t>
      </w:r>
      <w:r w:rsidRPr="00656642">
        <w:rPr>
          <w:sz w:val="24"/>
        </w:rPr>
        <w:t xml:space="preserve">ve </w:t>
      </w:r>
      <w:r w:rsidR="009E6FD1" w:rsidRPr="00656642">
        <w:rPr>
          <w:sz w:val="24"/>
        </w:rPr>
        <w:lastRenderedPageBreak/>
        <w:t>d</w:t>
      </w:r>
      <w:r w:rsidRPr="00656642">
        <w:rPr>
          <w:sz w:val="24"/>
        </w:rPr>
        <w:t xml:space="preserve">oğa </w:t>
      </w:r>
      <w:r w:rsidR="009E6FD1" w:rsidRPr="00656642">
        <w:rPr>
          <w:sz w:val="24"/>
        </w:rPr>
        <w:t>yürüyüşü</w:t>
      </w:r>
      <w:r w:rsidRPr="00656642">
        <w:rPr>
          <w:sz w:val="24"/>
        </w:rPr>
        <w:t xml:space="preserve"> (</w:t>
      </w:r>
      <w:r w:rsidR="009E6FD1" w:rsidRPr="00656642">
        <w:rPr>
          <w:sz w:val="24"/>
        </w:rPr>
        <w:t>kış</w:t>
      </w:r>
      <w:r w:rsidRPr="00656642">
        <w:rPr>
          <w:sz w:val="24"/>
        </w:rPr>
        <w:t xml:space="preserve">) </w:t>
      </w:r>
      <w:r w:rsidR="00172460">
        <w:rPr>
          <w:sz w:val="24"/>
        </w:rPr>
        <w:t xml:space="preserve">eğitici </w:t>
      </w:r>
      <w:r w:rsidRPr="00656642">
        <w:rPr>
          <w:sz w:val="24"/>
        </w:rPr>
        <w:t xml:space="preserve">eğitimi kursu kapsamında yetiştirilen </w:t>
      </w:r>
      <w:r w:rsidR="00332965">
        <w:rPr>
          <w:sz w:val="24"/>
        </w:rPr>
        <w:t>“Ö</w:t>
      </w:r>
      <w:r w:rsidRPr="00656642">
        <w:rPr>
          <w:sz w:val="24"/>
        </w:rPr>
        <w:t>ğretmenler</w:t>
      </w:r>
      <w:r w:rsidR="00332965">
        <w:rPr>
          <w:sz w:val="24"/>
        </w:rPr>
        <w:t>”</w:t>
      </w:r>
      <w:r w:rsidRPr="00656642">
        <w:rPr>
          <w:sz w:val="24"/>
        </w:rPr>
        <w:t xml:space="preserve"> görevlendirilecektir.</w:t>
      </w:r>
    </w:p>
    <w:p w:rsidR="00D15C21" w:rsidRPr="00656642" w:rsidRDefault="00212015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656642">
        <w:rPr>
          <w:sz w:val="24"/>
        </w:rPr>
        <w:t xml:space="preserve">Eğitim ortamı, katılımcıların etkin iletişim kurabileceği biçimde düzenlenecek ve öğrenme ve öğretme sürecinde öğrenim stratejileri seçilirken kursiyerlerin karakteristikleri (ön bilgi, beceri, tutum, değerler ve gelişim düzeyleri </w:t>
      </w:r>
      <w:proofErr w:type="spellStart"/>
      <w:r w:rsidRPr="00656642">
        <w:rPr>
          <w:sz w:val="24"/>
        </w:rPr>
        <w:t>vb</w:t>
      </w:r>
      <w:proofErr w:type="spellEnd"/>
      <w:r w:rsidRPr="00656642">
        <w:rPr>
          <w:sz w:val="24"/>
        </w:rPr>
        <w:t>) bölge, çevre, saha, malzeme, ilgi, ihtiyaç ve öğrenme ortamının durumu dikkate alınacaktır.</w:t>
      </w:r>
    </w:p>
    <w:p w:rsidR="00D15C21" w:rsidRPr="00656642" w:rsidRDefault="00212015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656642">
        <w:rPr>
          <w:sz w:val="24"/>
        </w:rPr>
        <w:t xml:space="preserve">Eğitim, internet bağlantılı bilgisayar ve </w:t>
      </w:r>
      <w:proofErr w:type="gramStart"/>
      <w:r w:rsidRPr="00656642">
        <w:rPr>
          <w:sz w:val="24"/>
        </w:rPr>
        <w:t>projeksiyon</w:t>
      </w:r>
      <w:proofErr w:type="gramEnd"/>
      <w:r w:rsidRPr="00656642">
        <w:rPr>
          <w:sz w:val="24"/>
        </w:rPr>
        <w:t xml:space="preserve"> cihazı ya da etkileşimli tahta olan eğitim ortamında gerçekleştirilecektir.</w:t>
      </w:r>
    </w:p>
    <w:p w:rsidR="00D15C21" w:rsidRPr="00656642" w:rsidRDefault="00212015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656642">
        <w:rPr>
          <w:sz w:val="24"/>
        </w:rPr>
        <w:t>Katılımcı sayısı dikkate alınarak ortamda gerekli ışık ve ses düzeni hazırlanacaktır</w:t>
      </w:r>
      <w:proofErr w:type="gramStart"/>
      <w:r w:rsidRPr="00656642">
        <w:rPr>
          <w:sz w:val="24"/>
        </w:rPr>
        <w:t>..</w:t>
      </w:r>
      <w:proofErr w:type="gramEnd"/>
    </w:p>
    <w:p w:rsidR="00D15C21" w:rsidRPr="00656642" w:rsidRDefault="00212015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656642">
        <w:rPr>
          <w:sz w:val="24"/>
        </w:rPr>
        <w:t>Katılımcı sayısı her eğitim ortamı için 20 kişiyi geçmeyecek şekilde oluşturulacaktır.</w:t>
      </w:r>
    </w:p>
    <w:p w:rsidR="00D15C21" w:rsidRPr="00656642" w:rsidRDefault="00212015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656642">
        <w:rPr>
          <w:sz w:val="24"/>
        </w:rPr>
        <w:t>Eğitim merkezi / mahalli olarak düzenlenecektir.</w:t>
      </w:r>
    </w:p>
    <w:p w:rsidR="00D15C21" w:rsidRPr="00656642" w:rsidRDefault="00212015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656642">
        <w:rPr>
          <w:sz w:val="24"/>
        </w:rPr>
        <w:t xml:space="preserve">Kurs sürecinde rota haritası, pusula, GPS cihazı, bilgisayar, </w:t>
      </w:r>
      <w:proofErr w:type="gramStart"/>
      <w:r w:rsidRPr="00656642">
        <w:rPr>
          <w:sz w:val="24"/>
        </w:rPr>
        <w:t>projeksiyon</w:t>
      </w:r>
      <w:proofErr w:type="gramEnd"/>
      <w:r w:rsidRPr="00656642">
        <w:rPr>
          <w:sz w:val="24"/>
        </w:rPr>
        <w:t>, yazı tahtası, kitap, görsel materyaller hazır bulundurulacaktır.</w:t>
      </w:r>
    </w:p>
    <w:p w:rsidR="00D15C21" w:rsidRPr="00656642" w:rsidRDefault="00D15C21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D15C21" w:rsidRPr="00656642" w:rsidRDefault="00212015">
      <w:pPr>
        <w:spacing w:line="23" w:lineRule="atLeast"/>
        <w:jc w:val="both"/>
        <w:rPr>
          <w:b/>
          <w:sz w:val="24"/>
        </w:rPr>
      </w:pPr>
      <w:r w:rsidRPr="00656642">
        <w:rPr>
          <w:b/>
          <w:sz w:val="24"/>
        </w:rPr>
        <w:t xml:space="preserve">7. ETKİNLİĞİN İÇERİĞİ </w:t>
      </w:r>
    </w:p>
    <w:p w:rsidR="00D15C21" w:rsidRPr="00656642" w:rsidRDefault="00D15C21">
      <w:pPr>
        <w:spacing w:after="120" w:line="23" w:lineRule="atLeast"/>
        <w:ind w:left="284"/>
        <w:jc w:val="both"/>
        <w:rPr>
          <w:b/>
          <w:sz w:val="24"/>
        </w:rPr>
      </w:pP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Konuların Dağılım Tablosu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6"/>
        <w:gridCol w:w="2835"/>
      </w:tblGrid>
      <w:tr w:rsidR="00D15C21" w:rsidRPr="00656642" w:rsidTr="00D53E10">
        <w:trPr>
          <w:trHeight w:val="646"/>
        </w:trPr>
        <w:tc>
          <w:tcPr>
            <w:tcW w:w="6266" w:type="dxa"/>
          </w:tcPr>
          <w:p w:rsidR="00D15C21" w:rsidRPr="0065664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4"/>
              </w:rPr>
            </w:pPr>
          </w:p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bCs/>
                <w:sz w:val="24"/>
              </w:rPr>
            </w:pPr>
            <w:r w:rsidRPr="00656642">
              <w:rPr>
                <w:b/>
                <w:sz w:val="24"/>
              </w:rPr>
              <w:t>Konular</w:t>
            </w:r>
          </w:p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835" w:type="dxa"/>
          </w:tcPr>
          <w:p w:rsidR="00D15C21" w:rsidRPr="00656642" w:rsidRDefault="00D15C21" w:rsidP="006C2667">
            <w:pPr>
              <w:pStyle w:val="AralkYok"/>
              <w:jc w:val="center"/>
              <w:rPr>
                <w:b/>
                <w:sz w:val="24"/>
              </w:rPr>
            </w:pPr>
          </w:p>
          <w:p w:rsidR="00D15C21" w:rsidRPr="00656642" w:rsidRDefault="00212015" w:rsidP="006C2667">
            <w:pPr>
              <w:pStyle w:val="AralkYok"/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Saat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284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sz w:val="24"/>
              </w:rPr>
            </w:pPr>
          </w:p>
          <w:p w:rsidR="000F1338" w:rsidRPr="00656642" w:rsidRDefault="000F1338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Kış Doğa Yürüyüşü Temel Bilgileri</w:t>
            </w:r>
          </w:p>
          <w:p w:rsidR="000F1338" w:rsidRPr="00656642" w:rsidRDefault="000F1338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sz w:val="24"/>
              </w:rPr>
            </w:pP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656642">
              <w:t>Doğa Yürüyüşün önemi</w:t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656642">
              <w:t>Kar nedir?</w:t>
            </w:r>
            <w:r w:rsidRPr="00656642">
              <w:tab/>
            </w:r>
            <w:r w:rsidRPr="00656642">
              <w:tab/>
            </w:r>
            <w:r w:rsidRPr="00656642">
              <w:tab/>
            </w:r>
            <w:r w:rsidRPr="00656642">
              <w:tab/>
            </w:r>
            <w:r w:rsidRPr="00656642"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656642">
              <w:t>Kar çeşitleri nelerdir?</w:t>
            </w:r>
            <w:r w:rsidRPr="00656642">
              <w:tab/>
            </w:r>
            <w:r w:rsidRPr="00656642">
              <w:tab/>
            </w:r>
            <w:r w:rsidRPr="00656642"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Toz kar  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Yumuşak kar</w:t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Sert kar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D15C21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>Sulu kar</w:t>
            </w:r>
            <w:r w:rsidRPr="0065664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15C21" w:rsidRPr="00656642" w:rsidTr="004D6E13">
        <w:tblPrEx>
          <w:tblCellMar>
            <w:left w:w="108" w:type="dxa"/>
            <w:right w:w="108" w:type="dxa"/>
          </w:tblCellMar>
        </w:tblPrEx>
        <w:trPr>
          <w:trHeight w:val="41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</w:p>
          <w:p w:rsidR="000F1338" w:rsidRPr="00656642" w:rsidRDefault="000F1338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Doğa Yürüyüşlerinde Kullanılan Malzemeler</w:t>
            </w:r>
            <w:r w:rsidRPr="00656642">
              <w:rPr>
                <w:b/>
                <w:bCs/>
                <w:sz w:val="24"/>
              </w:rPr>
              <w:tab/>
            </w:r>
            <w:r w:rsidRPr="00656642">
              <w:rPr>
                <w:b/>
                <w:bCs/>
                <w:sz w:val="24"/>
              </w:rPr>
              <w:tab/>
            </w:r>
            <w:r w:rsidRPr="00656642">
              <w:rPr>
                <w:b/>
                <w:bCs/>
                <w:sz w:val="24"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>Kış doğa yürüyüş botu</w:t>
            </w:r>
            <w:r w:rsidRPr="00656642">
              <w:t> </w:t>
            </w:r>
            <w:r w:rsidRPr="00656642"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>Su torbası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Sırt çantası</w:t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>İlk yardım seti</w:t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>Harita / Pusula / GPS</w:t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proofErr w:type="spellStart"/>
            <w:r w:rsidRPr="00656642">
              <w:rPr>
                <w:bCs/>
              </w:rPr>
              <w:t>Baton</w:t>
            </w:r>
            <w:proofErr w:type="spellEnd"/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proofErr w:type="spellStart"/>
            <w:r w:rsidRPr="00656642">
              <w:rPr>
                <w:bCs/>
              </w:rPr>
              <w:t>Bivak</w:t>
            </w:r>
            <w:proofErr w:type="spellEnd"/>
            <w:r w:rsidRPr="00656642">
              <w:rPr>
                <w:bCs/>
              </w:rPr>
              <w:t xml:space="preserve"> torbası</w:t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>Termos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99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Tozluk</w:t>
            </w:r>
            <w:r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99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Güneş gözlüğü</w:t>
            </w:r>
            <w:r w:rsidRPr="00656642">
              <w:rPr>
                <w:bCs/>
              </w:rPr>
              <w:tab/>
            </w:r>
          </w:p>
          <w:p w:rsidR="00D15C21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99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>Güneş kremi</w:t>
            </w:r>
            <w:r w:rsidRPr="0065664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20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6C2919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</w:p>
          <w:p w:rsidR="006C2919" w:rsidRPr="00656642" w:rsidRDefault="006C2919" w:rsidP="006C2919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Doğa Yürüyüşünde Kullanılan Giysiler</w:t>
            </w:r>
            <w:r w:rsidRPr="00656642">
              <w:rPr>
                <w:b/>
                <w:bCs/>
                <w:sz w:val="24"/>
              </w:rPr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Su geçirmezlik ve nefes alabilirlik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jc w:val="both"/>
              <w:outlineLvl w:val="0"/>
            </w:pPr>
            <w:r w:rsidRPr="00656642">
              <w:t>İç katman</w:t>
            </w:r>
            <w:r w:rsidRPr="00656642">
              <w:tab/>
            </w:r>
            <w:r w:rsidRPr="00656642">
              <w:tab/>
            </w:r>
            <w:r w:rsidRPr="00656642"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t>Orta katman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t>Dış katman</w:t>
            </w:r>
            <w:r w:rsidRPr="00656642"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t xml:space="preserve">Şapka, Bere, </w:t>
            </w:r>
            <w:proofErr w:type="spellStart"/>
            <w:r w:rsidRPr="00656642">
              <w:t>Buff</w:t>
            </w:r>
            <w:proofErr w:type="spellEnd"/>
            <w:r w:rsidRPr="00656642">
              <w:t>, Bandana</w:t>
            </w:r>
          </w:p>
          <w:p w:rsidR="00D15C21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>Eldiven ve Çorap</w:t>
            </w:r>
            <w:r w:rsidRPr="0065664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3650B" w:rsidRDefault="00B3650B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105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6C2919">
            <w:pPr>
              <w:tabs>
                <w:tab w:val="left" w:pos="851"/>
              </w:tabs>
              <w:contextualSpacing/>
              <w:jc w:val="both"/>
              <w:outlineLvl w:val="1"/>
              <w:rPr>
                <w:b/>
                <w:sz w:val="24"/>
              </w:rPr>
            </w:pPr>
          </w:p>
          <w:p w:rsidR="006C2919" w:rsidRPr="00656642" w:rsidRDefault="006C2919" w:rsidP="006C2919">
            <w:pPr>
              <w:tabs>
                <w:tab w:val="left" w:pos="851"/>
              </w:tabs>
              <w:contextualSpacing/>
              <w:jc w:val="both"/>
              <w:outlineLvl w:val="1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Karda Yürüyüş Teknikleri</w:t>
            </w:r>
            <w:r w:rsidRPr="00656642">
              <w:rPr>
                <w:b/>
                <w:sz w:val="24"/>
              </w:rPr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656642">
              <w:t>Dik Yükseliş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656642">
              <w:t>Zikzak ve S yaparak yürüyüş</w:t>
            </w:r>
            <w:r w:rsidRPr="00656642"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656642">
              <w:t>Yan geçiş</w:t>
            </w:r>
            <w:r w:rsidRPr="00656642">
              <w:tab/>
            </w:r>
            <w:r w:rsidRPr="00656642"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</w:pPr>
            <w:r w:rsidRPr="00656642">
              <w:t>İniş</w:t>
            </w:r>
            <w:r w:rsidRPr="00656642">
              <w:tab/>
            </w:r>
            <w:r w:rsidRPr="00656642">
              <w:tab/>
            </w:r>
            <w:r w:rsidRPr="00656642">
              <w:tab/>
            </w:r>
          </w:p>
          <w:p w:rsidR="00D15C21" w:rsidRPr="00656642" w:rsidRDefault="006C2919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/>
              </w:rPr>
            </w:pPr>
            <w:r w:rsidRPr="00656642">
              <w:t>Karda iz açma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183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C21" w:rsidRPr="0065664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6C2919" w:rsidRPr="00656642" w:rsidRDefault="006C2919" w:rsidP="006C2919">
            <w:pPr>
              <w:tabs>
                <w:tab w:val="left" w:pos="851"/>
              </w:tabs>
              <w:spacing w:after="200"/>
              <w:contextualSpacing/>
              <w:jc w:val="both"/>
              <w:outlineLvl w:val="1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Karda Yürüyüş Çeşitleri</w:t>
            </w:r>
            <w:r w:rsidRPr="00656642">
              <w:rPr>
                <w:b/>
                <w:sz w:val="24"/>
              </w:rPr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Ormanlık alanlarda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Kayalık alanlarda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Gece şartlarında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</w:pPr>
            <w:r w:rsidRPr="00656642">
              <w:rPr>
                <w:bCs/>
              </w:rPr>
              <w:t>Sisli havalarda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Yağışlı havalarda yürüyüş</w:t>
            </w:r>
            <w:r w:rsidRPr="00656642">
              <w:rPr>
                <w:bCs/>
              </w:rPr>
              <w:tab/>
            </w:r>
          </w:p>
          <w:p w:rsidR="00D15C21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</w:pPr>
            <w:r w:rsidRPr="00656642">
              <w:rPr>
                <w:bCs/>
              </w:rPr>
              <w:t>Soğuk hava ve karlı zeminlerde yürüyüş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C21" w:rsidRPr="0065664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6C2919" w:rsidRPr="00656642" w:rsidRDefault="006C2919" w:rsidP="006C2919">
            <w:pPr>
              <w:spacing w:after="200"/>
              <w:contextualSpacing/>
              <w:jc w:val="both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 xml:space="preserve">İp </w:t>
            </w:r>
            <w:r w:rsidR="00BD7A98" w:rsidRPr="00656642">
              <w:rPr>
                <w:b/>
                <w:sz w:val="24"/>
              </w:rPr>
              <w:t>v</w:t>
            </w:r>
            <w:r w:rsidRPr="00656642">
              <w:rPr>
                <w:b/>
                <w:sz w:val="24"/>
              </w:rPr>
              <w:t>e Karabina Kullanımı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1134"/>
              </w:tabs>
              <w:spacing w:before="0" w:beforeAutospacing="0" w:after="0" w:afterAutospacing="0"/>
              <w:ind w:hanging="866"/>
              <w:jc w:val="both"/>
            </w:pPr>
            <w:r w:rsidRPr="00656642">
              <w:t>İplerin özellikleri ve çeşitleri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1134"/>
              </w:tabs>
              <w:spacing w:before="0" w:beforeAutospacing="0" w:after="0" w:afterAutospacing="0"/>
              <w:ind w:hanging="866"/>
              <w:jc w:val="both"/>
            </w:pPr>
            <w:r w:rsidRPr="00656642">
              <w:t xml:space="preserve">Karabina 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</w:pPr>
            <w:r w:rsidRPr="00656642">
              <w:rPr>
                <w:bCs/>
              </w:rPr>
              <w:t xml:space="preserve">İp düğümleri ve </w:t>
            </w:r>
            <w:r w:rsidRPr="00656642">
              <w:t>özellikleri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>Kapalı sekizli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>Açık sekizli</w:t>
            </w:r>
            <w:r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>Tam kazık</w:t>
            </w:r>
            <w:r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>Yarım kazık</w:t>
            </w:r>
            <w:r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>Çift balıkçı</w:t>
            </w:r>
            <w:r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/>
              </w:rPr>
            </w:pPr>
            <w:proofErr w:type="spellStart"/>
            <w:r w:rsidRPr="00656642">
              <w:rPr>
                <w:bCs/>
              </w:rPr>
              <w:t>Prusik</w:t>
            </w:r>
            <w:proofErr w:type="spellEnd"/>
            <w:r w:rsidRPr="00656642">
              <w:rPr>
                <w:bCs/>
              </w:rPr>
              <w:t xml:space="preserve"> </w:t>
            </w:r>
          </w:p>
          <w:p w:rsidR="00D15C21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/>
              </w:rPr>
            </w:pPr>
            <w:proofErr w:type="spellStart"/>
            <w:r w:rsidRPr="00656642">
              <w:rPr>
                <w:bCs/>
              </w:rPr>
              <w:t>Bulin</w:t>
            </w:r>
            <w:proofErr w:type="spellEnd"/>
            <w:r w:rsidRPr="00656642">
              <w:rPr>
                <w:b/>
                <w:bCs/>
              </w:rPr>
              <w:t xml:space="preserve"> </w:t>
            </w:r>
            <w:r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D7A98" w:rsidRPr="00656642" w:rsidTr="00071DB3">
        <w:tblPrEx>
          <w:tblCellMar>
            <w:left w:w="108" w:type="dxa"/>
            <w:right w:w="108" w:type="dxa"/>
          </w:tblCellMar>
        </w:tblPrEx>
        <w:trPr>
          <w:trHeight w:val="98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BD7A98" w:rsidP="00BD7A98">
            <w:pPr>
              <w:contextualSpacing/>
              <w:jc w:val="both"/>
              <w:rPr>
                <w:b/>
                <w:bCs/>
                <w:sz w:val="24"/>
              </w:rPr>
            </w:pPr>
          </w:p>
          <w:p w:rsidR="00BD7A98" w:rsidRPr="00656642" w:rsidRDefault="00BD7A98" w:rsidP="00BD7A98">
            <w:pPr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Kış </w:t>
            </w:r>
            <w:r w:rsidR="0001572D">
              <w:rPr>
                <w:b/>
                <w:bCs/>
                <w:sz w:val="24"/>
              </w:rPr>
              <w:t>Koşullarında</w:t>
            </w:r>
            <w:r w:rsidRPr="00656642">
              <w:rPr>
                <w:b/>
                <w:bCs/>
                <w:sz w:val="24"/>
              </w:rPr>
              <w:t xml:space="preserve"> İlk Yardım</w:t>
            </w:r>
            <w:r w:rsidRPr="00656642">
              <w:rPr>
                <w:b/>
                <w:bCs/>
                <w:sz w:val="24"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Donmalarda ilk yardım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Birinci derece donuk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İkinci derece donuk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Üçüncü derece donuk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>Donukta ilk yardım nasıl olmalıdır?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proofErr w:type="spellStart"/>
            <w:r w:rsidRPr="00656642">
              <w:rPr>
                <w:bCs/>
              </w:rPr>
              <w:t>Hipotermide</w:t>
            </w:r>
            <w:proofErr w:type="spellEnd"/>
            <w:r w:rsidRPr="00656642">
              <w:rPr>
                <w:bCs/>
              </w:rPr>
              <w:t xml:space="preserve"> ilk yardım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proofErr w:type="spellStart"/>
            <w:r w:rsidRPr="00656642">
              <w:rPr>
                <w:bCs/>
              </w:rPr>
              <w:t>Hipoterminin</w:t>
            </w:r>
            <w:proofErr w:type="spellEnd"/>
            <w:r w:rsidRPr="00656642">
              <w:rPr>
                <w:bCs/>
              </w:rPr>
              <w:t xml:space="preserve"> farkına varılması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proofErr w:type="spellStart"/>
            <w:r w:rsidRPr="00656642">
              <w:rPr>
                <w:bCs/>
              </w:rPr>
              <w:t>Hipoterminin</w:t>
            </w:r>
            <w:proofErr w:type="spellEnd"/>
            <w:r w:rsidRPr="00656642">
              <w:rPr>
                <w:bCs/>
              </w:rPr>
              <w:t xml:space="preserve"> aşamaları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lastRenderedPageBreak/>
              <w:t xml:space="preserve">Hafif </w:t>
            </w:r>
            <w:proofErr w:type="spellStart"/>
            <w:r w:rsidRPr="00656642">
              <w:rPr>
                <w:bCs/>
              </w:rPr>
              <w:t>hipotermi</w:t>
            </w:r>
            <w:proofErr w:type="spellEnd"/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Şiddetli </w:t>
            </w:r>
            <w:proofErr w:type="spellStart"/>
            <w:r w:rsidRPr="00656642">
              <w:rPr>
                <w:bCs/>
              </w:rPr>
              <w:t>hipotermi</w:t>
            </w:r>
            <w:proofErr w:type="spellEnd"/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/>
              </w:rPr>
            </w:pPr>
            <w:r w:rsidRPr="00656642">
              <w:rPr>
                <w:bCs/>
              </w:rPr>
              <w:t>Kar körlüğü</w:t>
            </w:r>
            <w:r w:rsidRPr="00656642">
              <w:rPr>
                <w:bCs/>
              </w:rPr>
              <w:tab/>
            </w:r>
            <w:r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BD7A98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BD7A98" w:rsidP="00BD7A98">
            <w:pPr>
              <w:tabs>
                <w:tab w:val="left" w:pos="709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</w:p>
          <w:p w:rsidR="00BD7A98" w:rsidRPr="00656642" w:rsidRDefault="00BD7A98" w:rsidP="00BD7A98">
            <w:pPr>
              <w:tabs>
                <w:tab w:val="left" w:pos="709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Doğa Yürüyüş Organizasyonu Ve Teknik Bilgiler</w:t>
            </w:r>
            <w:r w:rsidRPr="00656642">
              <w:rPr>
                <w:b/>
                <w:bCs/>
                <w:sz w:val="24"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Yürüyüş Planlama, Alternatif Plan ve Uygulamalar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Lider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Artçı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Yürüyüş temposu ve hızı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709"/>
              </w:tabs>
              <w:ind w:left="563" w:hanging="283"/>
              <w:contextualSpacing/>
              <w:jc w:val="both"/>
              <w:rPr>
                <w:b/>
              </w:rPr>
            </w:pPr>
            <w:r w:rsidRPr="00656642">
              <w:rPr>
                <w:bCs/>
              </w:rPr>
              <w:t>Rota oluşturma ve yön bulma</w:t>
            </w:r>
            <w:r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BD7A98" w:rsidRPr="00656642" w:rsidTr="00291086">
        <w:tblPrEx>
          <w:tblCellMar>
            <w:left w:w="108" w:type="dxa"/>
            <w:right w:w="108" w:type="dxa"/>
          </w:tblCellMar>
        </w:tblPrEx>
        <w:trPr>
          <w:trHeight w:val="323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BD7A98" w:rsidP="00BD7A98">
            <w:pPr>
              <w:tabs>
                <w:tab w:val="left" w:pos="851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</w:p>
          <w:p w:rsidR="00BD7A98" w:rsidRPr="00656642" w:rsidRDefault="004D6E13" w:rsidP="00BD7A98">
            <w:pPr>
              <w:tabs>
                <w:tab w:val="left" w:pos="851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Kış </w:t>
            </w:r>
            <w:r w:rsidR="0001572D">
              <w:rPr>
                <w:b/>
                <w:bCs/>
                <w:sz w:val="24"/>
              </w:rPr>
              <w:t>Koşullarında</w:t>
            </w:r>
            <w:r w:rsidRPr="00656642">
              <w:rPr>
                <w:b/>
                <w:bCs/>
                <w:sz w:val="24"/>
              </w:rPr>
              <w:t xml:space="preserve"> Kamp Yeri Seçimi Ve Çadır Kurma</w:t>
            </w:r>
            <w:r w:rsidRPr="00656642">
              <w:rPr>
                <w:b/>
                <w:bCs/>
                <w:sz w:val="24"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Kamp malzemeleri</w:t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Çadır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Uyku Tulumu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Mat</w:t>
            </w:r>
            <w:r w:rsidRPr="00656642">
              <w:rPr>
                <w:bCs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Ocak, yakıt, pişirme seti</w:t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Kar küreği</w:t>
            </w:r>
            <w:r w:rsidRPr="00656642">
              <w:rPr>
                <w:bCs/>
              </w:rPr>
              <w:tab/>
            </w:r>
          </w:p>
          <w:p w:rsidR="004D6E13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Kamp yeri seçiminde dikkat edilecek hususlar</w:t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>Çadır Kurma Yöntemi ve Teknikleri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D7A98" w:rsidRPr="00656642" w:rsidTr="00F13A98">
        <w:tblPrEx>
          <w:tblCellMar>
            <w:left w:w="108" w:type="dxa"/>
            <w:right w:w="108" w:type="dxa"/>
          </w:tblCellMar>
        </w:tblPrEx>
        <w:trPr>
          <w:trHeight w:val="149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284"/>
                <w:tab w:val="left" w:pos="993"/>
              </w:tabs>
              <w:spacing w:after="200"/>
              <w:contextualSpacing/>
              <w:jc w:val="both"/>
              <w:outlineLvl w:val="0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tabs>
                <w:tab w:val="left" w:pos="284"/>
                <w:tab w:val="left" w:pos="993"/>
              </w:tabs>
              <w:spacing w:after="200"/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Kış </w:t>
            </w:r>
            <w:r w:rsidR="0001572D">
              <w:rPr>
                <w:b/>
                <w:bCs/>
                <w:sz w:val="24"/>
              </w:rPr>
              <w:t>Koşullarında</w:t>
            </w:r>
            <w:r w:rsidRPr="00656642">
              <w:rPr>
                <w:b/>
                <w:bCs/>
                <w:sz w:val="24"/>
              </w:rPr>
              <w:t xml:space="preserve"> Sıvı Alımı</w:t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5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Su</w:t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  <w:r w:rsidRPr="00656642">
              <w:rPr>
                <w:bCs/>
              </w:rPr>
              <w:tab/>
            </w:r>
          </w:p>
          <w:p w:rsidR="00BD7A98" w:rsidRPr="00656642" w:rsidRDefault="00DC7D45" w:rsidP="00DC7D45">
            <w:pPr>
              <w:pStyle w:val="ListeParagraf"/>
              <w:numPr>
                <w:ilvl w:val="0"/>
                <w:numId w:val="35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>Mineraller</w:t>
            </w:r>
            <w:r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6C2667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BD7A98" w:rsidRPr="00656642" w:rsidTr="00B3650B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DC7D45" w:rsidP="00B3650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Çevre </w:t>
            </w:r>
            <w:r w:rsidR="00B3650B">
              <w:rPr>
                <w:b/>
                <w:bCs/>
                <w:sz w:val="24"/>
              </w:rPr>
              <w:t>v</w:t>
            </w:r>
            <w:r w:rsidRPr="00656642">
              <w:rPr>
                <w:b/>
                <w:bCs/>
                <w:sz w:val="24"/>
              </w:rPr>
              <w:t>e Doğa Koruma Bilgisi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DC7D45" w:rsidP="00B3650B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C7D45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Kışın Doğa Yürüyüşünde Oluşabilecek Tehlikeler</w:t>
            </w:r>
            <w:r w:rsidRPr="00656642">
              <w:rPr>
                <w:b/>
                <w:bCs/>
                <w:sz w:val="24"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Çığ nedir?</w:t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Çığ çeşitleri nelerdir?</w:t>
            </w:r>
            <w:r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Gevşek kar çığı</w:t>
            </w:r>
            <w:r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Toz kar çığı</w:t>
            </w:r>
            <w:r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Tabaka kar çığ</w:t>
            </w:r>
            <w:r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rPr>
                <w:b/>
              </w:rPr>
            </w:pPr>
            <w:r w:rsidRPr="00656642">
              <w:rPr>
                <w:bCs/>
              </w:rPr>
              <w:t>Çığ parkurundan geçerken nelere dikkat edilmelidir?</w:t>
            </w:r>
            <w:r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C7D45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Kış Koşullarında </w:t>
            </w:r>
            <w:r w:rsidR="00B3650B">
              <w:rPr>
                <w:b/>
                <w:bCs/>
                <w:sz w:val="24"/>
              </w:rPr>
              <w:t xml:space="preserve">Acil </w:t>
            </w:r>
            <w:r w:rsidRPr="00656642">
              <w:rPr>
                <w:b/>
                <w:bCs/>
                <w:sz w:val="24"/>
              </w:rPr>
              <w:t>Barınma</w:t>
            </w:r>
          </w:p>
          <w:p w:rsidR="00DC7D45" w:rsidRPr="00656642" w:rsidRDefault="00DC7D45" w:rsidP="00DC7D45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7"/>
              </w:numPr>
              <w:tabs>
                <w:tab w:val="left" w:pos="993"/>
              </w:tabs>
              <w:spacing w:line="276" w:lineRule="auto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Kar Mağarası</w:t>
            </w:r>
            <w:r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7"/>
              </w:numPr>
              <w:tabs>
                <w:tab w:val="left" w:pos="993"/>
              </w:tabs>
              <w:spacing w:line="276" w:lineRule="auto"/>
              <w:ind w:left="563" w:hanging="283"/>
              <w:contextualSpacing/>
              <w:jc w:val="both"/>
              <w:rPr>
                <w:b/>
              </w:rPr>
            </w:pPr>
            <w:r w:rsidRPr="00656642">
              <w:rPr>
                <w:bCs/>
              </w:rPr>
              <w:lastRenderedPageBreak/>
              <w:t>Kar Çukuru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C7D45" w:rsidRPr="00656642" w:rsidTr="00BA3341">
        <w:tblPrEx>
          <w:tblCellMar>
            <w:left w:w="108" w:type="dxa"/>
            <w:right w:w="108" w:type="dxa"/>
          </w:tblCellMar>
        </w:tblPrEx>
        <w:trPr>
          <w:trHeight w:val="219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6C2667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Etkinlik Uygulamaları</w:t>
            </w:r>
            <w:r w:rsidRPr="00656642">
              <w:rPr>
                <w:b/>
                <w:bCs/>
                <w:sz w:val="24"/>
              </w:rPr>
              <w:tab/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Cs/>
              </w:rPr>
            </w:pPr>
            <w:r w:rsidRPr="00656642">
              <w:rPr>
                <w:bCs/>
              </w:rPr>
              <w:t>Okul öncesi Etkinlik Uygulaması</w:t>
            </w:r>
            <w:r w:rsidRPr="00656642">
              <w:rPr>
                <w:bCs/>
              </w:rPr>
              <w:tab/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Cs/>
              </w:rPr>
            </w:pPr>
            <w:r w:rsidRPr="00656642">
              <w:rPr>
                <w:bCs/>
              </w:rPr>
              <w:t>İlkokul Etkinlik Uygulamaları</w:t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Cs/>
              </w:rPr>
            </w:pPr>
            <w:r w:rsidRPr="00656642">
              <w:rPr>
                <w:bCs/>
              </w:rPr>
              <w:t>Ortaokul Etkinlik Uygulamaları</w:t>
            </w:r>
            <w:r w:rsidRPr="00656642">
              <w:rPr>
                <w:bCs/>
              </w:rPr>
              <w:tab/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/>
              </w:rPr>
            </w:pPr>
            <w:r w:rsidRPr="00656642">
              <w:rPr>
                <w:bCs/>
              </w:rPr>
              <w:t>Lise Etkinlik Uygulamaları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15C21" w:rsidRPr="00656642" w:rsidTr="00BA3341">
        <w:tblPrEx>
          <w:tblCellMar>
            <w:left w:w="108" w:type="dxa"/>
            <w:right w:w="108" w:type="dxa"/>
          </w:tblCellMar>
        </w:tblPrEx>
        <w:trPr>
          <w:trHeight w:val="1321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67" w:rsidRPr="00656642" w:rsidRDefault="006C2667" w:rsidP="006C2667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6C2667" w:rsidRPr="00656642" w:rsidRDefault="00212015" w:rsidP="006C2667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Ölçme ve Değerlendirme</w:t>
            </w:r>
          </w:p>
          <w:p w:rsidR="006C2667" w:rsidRPr="00656642" w:rsidRDefault="006C2667" w:rsidP="006C2667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3" w:lineRule="atLeast"/>
              <w:ind w:left="563" w:hanging="283"/>
              <w:rPr>
                <w:bCs/>
              </w:rPr>
            </w:pPr>
            <w:r w:rsidRPr="00656642">
              <w:rPr>
                <w:bCs/>
              </w:rPr>
              <w:t>Performans Değerlendirme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6C2667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C21" w:rsidRPr="00656642" w:rsidRDefault="00212015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5664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bCs/>
                <w:sz w:val="24"/>
              </w:rPr>
            </w:pPr>
          </w:p>
          <w:p w:rsidR="00D15C21" w:rsidRPr="00656642" w:rsidRDefault="00212015" w:rsidP="006C2667">
            <w:pPr>
              <w:jc w:val="center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30</w:t>
            </w:r>
          </w:p>
        </w:tc>
      </w:tr>
    </w:tbl>
    <w:p w:rsidR="00D15C21" w:rsidRPr="00656642" w:rsidRDefault="00D15C21">
      <w:pPr>
        <w:rPr>
          <w:sz w:val="24"/>
        </w:rPr>
      </w:pP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8. ÖĞRETİM YÖNTEM, TEKNİK VE STRATEJİLERİ</w:t>
      </w:r>
    </w:p>
    <w:p w:rsidR="00D15C21" w:rsidRPr="00656642" w:rsidRDefault="00212015">
      <w:pPr>
        <w:pStyle w:val="ListeParagraf"/>
        <w:numPr>
          <w:ilvl w:val="0"/>
          <w:numId w:val="1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656642">
        <w:t>Programın hedeflerine ulaşmak için; uygulamalı aktif öğretim yöntem ve teknikleri kullanılacaktır.</w:t>
      </w:r>
    </w:p>
    <w:p w:rsidR="00D15C21" w:rsidRPr="00656642" w:rsidRDefault="00212015">
      <w:pPr>
        <w:pStyle w:val="ListeParagraf"/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656642">
        <w:t>Katılımcılara eğitimle ilgili ders notları elektronik ortamda veya basılı kaynak olarak verilecektir.</w:t>
      </w:r>
    </w:p>
    <w:p w:rsidR="00D15C21" w:rsidRPr="00656642" w:rsidRDefault="00D15C21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ind w:left="647"/>
        <w:jc w:val="both"/>
        <w:rPr>
          <w:sz w:val="24"/>
        </w:rPr>
      </w:pPr>
    </w:p>
    <w:p w:rsidR="00D15C21" w:rsidRPr="00656642" w:rsidRDefault="00212015">
      <w:pPr>
        <w:spacing w:after="120" w:line="23" w:lineRule="atLeast"/>
        <w:ind w:left="360"/>
        <w:jc w:val="both"/>
        <w:rPr>
          <w:b/>
          <w:sz w:val="24"/>
        </w:rPr>
      </w:pPr>
      <w:r w:rsidRPr="00656642">
        <w:rPr>
          <w:b/>
          <w:sz w:val="24"/>
        </w:rPr>
        <w:t>9. ÖLÇME VE DEĞERLENDİRME</w:t>
      </w:r>
    </w:p>
    <w:p w:rsidR="00D15C21" w:rsidRPr="00656642" w:rsidRDefault="00212015" w:rsidP="007828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/>
        <w:ind w:left="1134" w:hanging="425"/>
        <w:jc w:val="both"/>
        <w:rPr>
          <w:sz w:val="24"/>
        </w:rPr>
      </w:pPr>
      <w:r w:rsidRPr="00656642">
        <w:rPr>
          <w:sz w:val="24"/>
        </w:rPr>
        <w:t xml:space="preserve">Kursiyerlerin başarısını değerlendirmek amacıyla; süreç değerlendirmesinin </w:t>
      </w:r>
      <w:proofErr w:type="spellStart"/>
      <w:r w:rsidRPr="00656642">
        <w:rPr>
          <w:sz w:val="24"/>
        </w:rPr>
        <w:t>yanısıra</w:t>
      </w:r>
      <w:proofErr w:type="spellEnd"/>
      <w:r w:rsidRPr="00656642">
        <w:rPr>
          <w:sz w:val="24"/>
        </w:rPr>
        <w:t xml:space="preserve"> performans değerlendirme </w:t>
      </w:r>
      <w:proofErr w:type="gramStart"/>
      <w:r w:rsidRPr="00656642">
        <w:rPr>
          <w:sz w:val="24"/>
        </w:rPr>
        <w:t>kriterleri</w:t>
      </w:r>
      <w:proofErr w:type="gramEnd"/>
      <w:r w:rsidRPr="00656642">
        <w:rPr>
          <w:sz w:val="24"/>
        </w:rPr>
        <w:t xml:space="preserve"> göz önünde bulundurularak uygulamalı sınav yapılacaktır. 100/ </w:t>
      </w:r>
      <w:r w:rsidR="00782803">
        <w:rPr>
          <w:sz w:val="24"/>
        </w:rPr>
        <w:t>50</w:t>
      </w:r>
      <w:bookmarkStart w:id="0" w:name="_GoBack"/>
      <w:bookmarkEnd w:id="0"/>
      <w:r w:rsidRPr="00656642">
        <w:rPr>
          <w:sz w:val="24"/>
        </w:rPr>
        <w:t xml:space="preserve"> ve üzeri not alanlar başarılı sayılacaktır.</w:t>
      </w:r>
    </w:p>
    <w:p w:rsidR="00D15C21" w:rsidRPr="00656642" w:rsidRDefault="00212015">
      <w:pPr>
        <w:pStyle w:val="ListParagraph1"/>
        <w:numPr>
          <w:ilvl w:val="0"/>
          <w:numId w:val="13"/>
        </w:numPr>
        <w:tabs>
          <w:tab w:val="left" w:pos="1134"/>
        </w:tabs>
        <w:spacing w:before="120" w:after="0" w:line="360" w:lineRule="auto"/>
        <w:ind w:left="709" w:hanging="11"/>
        <w:jc w:val="both"/>
        <w:rPr>
          <w:rFonts w:ascii="Times New Roman" w:hAnsi="Times New Roman"/>
          <w:sz w:val="24"/>
          <w:szCs w:val="24"/>
        </w:rPr>
      </w:pPr>
      <w:r w:rsidRPr="00656642">
        <w:rPr>
          <w:rFonts w:ascii="Times New Roman" w:hAnsi="Times New Roman"/>
          <w:sz w:val="24"/>
          <w:szCs w:val="24"/>
        </w:rPr>
        <w:t>Başarılı olanlara ‘’Kurs Başarı Belgesi’’ (e-sertifika) verilecektir.</w:t>
      </w:r>
    </w:p>
    <w:p w:rsidR="00D15C21" w:rsidRPr="00656642" w:rsidRDefault="00212015">
      <w:pPr>
        <w:spacing w:before="240"/>
        <w:ind w:firstLine="142"/>
        <w:rPr>
          <w:b/>
          <w:sz w:val="24"/>
        </w:rPr>
      </w:pPr>
      <w:r w:rsidRPr="00656642">
        <w:rPr>
          <w:b/>
          <w:sz w:val="24"/>
        </w:rPr>
        <w:t xml:space="preserve">                                   PERFORMANS DEĞERLENDİRME FORMU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57"/>
        <w:gridCol w:w="1384"/>
      </w:tblGrid>
      <w:tr w:rsidR="00656642" w:rsidRPr="00656642" w:rsidTr="00A97151">
        <w:trPr>
          <w:trHeight w:val="476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sz w:val="24"/>
              </w:rPr>
              <w:t>PERFORMANS KRİTERLERİ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sz w:val="24"/>
              </w:rPr>
              <w:t>PUAN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>Kar çeşitleri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>Kış doğa yürüyüşünde kullanılan malzeme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>Kış yürüyüşünde kullanılan giysileri ve özellikleri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>Kış yürüyüş çeşitleri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>Kış yürüyüş tekniklerini uygulama becerisi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10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 xml:space="preserve">İp düğümleme tekniklerini uygulama becerisi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01572D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 xml:space="preserve">Kış </w:t>
            </w:r>
            <w:r w:rsidR="0001572D">
              <w:rPr>
                <w:rFonts w:ascii="Arial" w:hAnsi="Arial" w:cs="Arial"/>
                <w:b/>
                <w:bCs/>
                <w:kern w:val="24"/>
                <w:sz w:val="24"/>
              </w:rPr>
              <w:t>koşullarında</w:t>
            </w: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 xml:space="preserve"> ilk yardım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lastRenderedPageBreak/>
              <w:t>Kış doğa yürüyüşü organizasyonu yapabilme becerisi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20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01572D">
            <w:pPr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sz w:val="24"/>
              </w:rPr>
              <w:t xml:space="preserve">Kış </w:t>
            </w:r>
            <w:r w:rsidR="0001572D">
              <w:rPr>
                <w:rFonts w:ascii="Arial" w:hAnsi="Arial" w:cs="Arial"/>
                <w:b/>
                <w:sz w:val="24"/>
              </w:rPr>
              <w:t>koşullarında</w:t>
            </w:r>
            <w:r w:rsidRPr="00656642">
              <w:rPr>
                <w:rFonts w:ascii="Arial" w:hAnsi="Arial" w:cs="Arial"/>
                <w:b/>
                <w:sz w:val="24"/>
              </w:rPr>
              <w:t xml:space="preserve"> çadır kurma ve toplama becerisi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01572D">
            <w:pPr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 xml:space="preserve">Kış </w:t>
            </w:r>
            <w:r w:rsidR="0001572D">
              <w:rPr>
                <w:rFonts w:ascii="Arial" w:hAnsi="Arial" w:cs="Arial"/>
                <w:b/>
                <w:bCs/>
                <w:kern w:val="24"/>
                <w:sz w:val="24"/>
              </w:rPr>
              <w:t>koşullarında</w:t>
            </w: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 xml:space="preserve"> doğal barınma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rPr>
                <w:rFonts w:ascii="Arial" w:hAnsi="Arial" w:cs="Arial"/>
                <w:b/>
                <w:bCs/>
                <w:kern w:val="24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kern w:val="24"/>
                <w:sz w:val="24"/>
              </w:rPr>
              <w:t xml:space="preserve">Eğitim programına uyum ve uygulama becerisi </w:t>
            </w:r>
          </w:p>
          <w:p w:rsidR="00656642" w:rsidRPr="00656642" w:rsidRDefault="00656642" w:rsidP="004D5DF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30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sz w:val="24"/>
              </w:rPr>
              <w:t>TOPLAM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sz w:val="24"/>
              </w:rPr>
              <w:t>100</w:t>
            </w:r>
          </w:p>
        </w:tc>
      </w:tr>
    </w:tbl>
    <w:p w:rsidR="00D15C21" w:rsidRPr="00656642" w:rsidRDefault="00D15C21">
      <w:pPr>
        <w:spacing w:before="240"/>
        <w:ind w:firstLine="142"/>
        <w:rPr>
          <w:b/>
          <w:sz w:val="24"/>
        </w:rPr>
      </w:pPr>
    </w:p>
    <w:sectPr w:rsidR="00D15C21" w:rsidRPr="00656642" w:rsidSect="00D15C21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7ED" w:rsidRDefault="001807ED" w:rsidP="00656642">
      <w:r>
        <w:separator/>
      </w:r>
    </w:p>
  </w:endnote>
  <w:endnote w:type="continuationSeparator" w:id="0">
    <w:p w:rsidR="001807ED" w:rsidRDefault="001807ED" w:rsidP="0065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3516"/>
      <w:docPartObj>
        <w:docPartGallery w:val="Page Numbers (Bottom of Page)"/>
        <w:docPartUnique/>
      </w:docPartObj>
    </w:sdtPr>
    <w:sdtEndPr/>
    <w:sdtContent>
      <w:p w:rsidR="00656642" w:rsidRDefault="005916B5">
        <w:pPr>
          <w:pStyle w:val="Altbilgi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828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56642" w:rsidRDefault="006566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7ED" w:rsidRDefault="001807ED" w:rsidP="00656642">
      <w:r>
        <w:separator/>
      </w:r>
    </w:p>
  </w:footnote>
  <w:footnote w:type="continuationSeparator" w:id="0">
    <w:p w:rsidR="001807ED" w:rsidRDefault="001807ED" w:rsidP="00656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9092E"/>
    <w:multiLevelType w:val="hybridMultilevel"/>
    <w:tmpl w:val="B8E0F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7E7A"/>
    <w:multiLevelType w:val="multilevel"/>
    <w:tmpl w:val="6D56FE9C"/>
    <w:lvl w:ilvl="0">
      <w:start w:val="1"/>
      <w:numFmt w:val="decimal"/>
      <w:lvlText w:val="%1."/>
      <w:lvlJc w:val="left"/>
      <w:pPr>
        <w:ind w:left="2136" w:hanging="360"/>
      </w:pPr>
      <w:rPr>
        <w:rFonts w:ascii="Arial" w:hAnsi="Arial" w:hint="default"/>
        <w:b w:val="0"/>
        <w:i w:val="0"/>
        <w:sz w:val="24"/>
      </w:rPr>
    </w:lvl>
    <w:lvl w:ilvl="1">
      <w:start w:val="3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abstractNum w:abstractNumId="2" w15:restartNumberingAfterBreak="0">
    <w:nsid w:val="10B92E7A"/>
    <w:multiLevelType w:val="hybridMultilevel"/>
    <w:tmpl w:val="516ACF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B6DD0"/>
    <w:multiLevelType w:val="hybridMultilevel"/>
    <w:tmpl w:val="1C22893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97374ED"/>
    <w:multiLevelType w:val="multilevel"/>
    <w:tmpl w:val="D7AED2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5" w15:restartNumberingAfterBreak="0">
    <w:nsid w:val="21CF4D75"/>
    <w:multiLevelType w:val="multilevel"/>
    <w:tmpl w:val="21CF4D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22C27"/>
    <w:multiLevelType w:val="hybridMultilevel"/>
    <w:tmpl w:val="2514C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259D5"/>
    <w:multiLevelType w:val="multilevel"/>
    <w:tmpl w:val="256259D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7935B15"/>
    <w:multiLevelType w:val="hybridMultilevel"/>
    <w:tmpl w:val="EBB06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F40A0"/>
    <w:multiLevelType w:val="multilevel"/>
    <w:tmpl w:val="BA7EF824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C63039"/>
    <w:multiLevelType w:val="multilevel"/>
    <w:tmpl w:val="2EC630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72114"/>
    <w:multiLevelType w:val="multilevel"/>
    <w:tmpl w:val="31F72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D33E0"/>
    <w:multiLevelType w:val="multilevel"/>
    <w:tmpl w:val="36FD33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4041"/>
    <w:multiLevelType w:val="multilevel"/>
    <w:tmpl w:val="5E2EA320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4" w15:restartNumberingAfterBreak="0">
    <w:nsid w:val="385545BC"/>
    <w:multiLevelType w:val="hybridMultilevel"/>
    <w:tmpl w:val="E014152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89E3EE5"/>
    <w:multiLevelType w:val="multilevel"/>
    <w:tmpl w:val="0D0C01E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16" w15:restartNumberingAfterBreak="0">
    <w:nsid w:val="3E243825"/>
    <w:multiLevelType w:val="multilevel"/>
    <w:tmpl w:val="3E243825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3F78264F"/>
    <w:multiLevelType w:val="multilevel"/>
    <w:tmpl w:val="3F7826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C0C33"/>
    <w:multiLevelType w:val="hybridMultilevel"/>
    <w:tmpl w:val="6A247F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C4B35"/>
    <w:multiLevelType w:val="multilevel"/>
    <w:tmpl w:val="0D5285B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43E86A2F"/>
    <w:multiLevelType w:val="multilevel"/>
    <w:tmpl w:val="43E8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E6716"/>
    <w:multiLevelType w:val="multilevel"/>
    <w:tmpl w:val="478E67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A54F0"/>
    <w:multiLevelType w:val="hybridMultilevel"/>
    <w:tmpl w:val="830866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17C86"/>
    <w:multiLevelType w:val="multilevel"/>
    <w:tmpl w:val="4CF17C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16101"/>
    <w:multiLevelType w:val="hybridMultilevel"/>
    <w:tmpl w:val="6B480E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249044A"/>
    <w:multiLevelType w:val="multilevel"/>
    <w:tmpl w:val="524904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25232"/>
    <w:multiLevelType w:val="multilevel"/>
    <w:tmpl w:val="BC70B8E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35541"/>
    <w:multiLevelType w:val="multilevel"/>
    <w:tmpl w:val="D676FB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 w15:restartNumberingAfterBreak="0">
    <w:nsid w:val="573C5E6D"/>
    <w:multiLevelType w:val="multilevel"/>
    <w:tmpl w:val="573C5E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595F"/>
    <w:multiLevelType w:val="hybridMultilevel"/>
    <w:tmpl w:val="BE8C8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B64668"/>
    <w:multiLevelType w:val="multilevel"/>
    <w:tmpl w:val="133C4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5F64FA4"/>
    <w:multiLevelType w:val="hybridMultilevel"/>
    <w:tmpl w:val="3E582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D7575"/>
    <w:multiLevelType w:val="hybridMultilevel"/>
    <w:tmpl w:val="9B08020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8D04B63"/>
    <w:multiLevelType w:val="hybridMultilevel"/>
    <w:tmpl w:val="958CB1C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A9527A2"/>
    <w:multiLevelType w:val="hybridMultilevel"/>
    <w:tmpl w:val="3EF0F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550AE9"/>
    <w:multiLevelType w:val="hybridMultilevel"/>
    <w:tmpl w:val="74D0BFD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0314F70"/>
    <w:multiLevelType w:val="hybridMultilevel"/>
    <w:tmpl w:val="40B24B82"/>
    <w:lvl w:ilvl="0" w:tplc="5CAA58F6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73001D76"/>
    <w:multiLevelType w:val="hybridMultilevel"/>
    <w:tmpl w:val="E236D83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FA370E7"/>
    <w:multiLevelType w:val="multilevel"/>
    <w:tmpl w:val="7FA370E7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20"/>
  </w:num>
  <w:num w:numId="5">
    <w:abstractNumId w:val="17"/>
  </w:num>
  <w:num w:numId="6">
    <w:abstractNumId w:val="10"/>
  </w:num>
  <w:num w:numId="7">
    <w:abstractNumId w:val="25"/>
  </w:num>
  <w:num w:numId="8">
    <w:abstractNumId w:val="28"/>
  </w:num>
  <w:num w:numId="9">
    <w:abstractNumId w:val="12"/>
  </w:num>
  <w:num w:numId="10">
    <w:abstractNumId w:val="21"/>
  </w:num>
  <w:num w:numId="11">
    <w:abstractNumId w:val="7"/>
  </w:num>
  <w:num w:numId="12">
    <w:abstractNumId w:val="38"/>
  </w:num>
  <w:num w:numId="13">
    <w:abstractNumId w:val="23"/>
  </w:num>
  <w:num w:numId="14">
    <w:abstractNumId w:val="9"/>
  </w:num>
  <w:num w:numId="15">
    <w:abstractNumId w:val="27"/>
  </w:num>
  <w:num w:numId="16">
    <w:abstractNumId w:val="4"/>
  </w:num>
  <w:num w:numId="17">
    <w:abstractNumId w:val="35"/>
  </w:num>
  <w:num w:numId="18">
    <w:abstractNumId w:val="26"/>
  </w:num>
  <w:num w:numId="19">
    <w:abstractNumId w:val="32"/>
  </w:num>
  <w:num w:numId="20">
    <w:abstractNumId w:val="30"/>
  </w:num>
  <w:num w:numId="21">
    <w:abstractNumId w:val="14"/>
  </w:num>
  <w:num w:numId="22">
    <w:abstractNumId w:val="36"/>
  </w:num>
  <w:num w:numId="23">
    <w:abstractNumId w:val="3"/>
  </w:num>
  <w:num w:numId="24">
    <w:abstractNumId w:val="19"/>
  </w:num>
  <w:num w:numId="25">
    <w:abstractNumId w:val="24"/>
  </w:num>
  <w:num w:numId="26">
    <w:abstractNumId w:val="1"/>
  </w:num>
  <w:num w:numId="27">
    <w:abstractNumId w:val="15"/>
  </w:num>
  <w:num w:numId="28">
    <w:abstractNumId w:val="33"/>
  </w:num>
  <w:num w:numId="29">
    <w:abstractNumId w:val="13"/>
  </w:num>
  <w:num w:numId="30">
    <w:abstractNumId w:val="37"/>
  </w:num>
  <w:num w:numId="31">
    <w:abstractNumId w:val="34"/>
  </w:num>
  <w:num w:numId="32">
    <w:abstractNumId w:val="8"/>
  </w:num>
  <w:num w:numId="33">
    <w:abstractNumId w:val="29"/>
  </w:num>
  <w:num w:numId="34">
    <w:abstractNumId w:val="2"/>
  </w:num>
  <w:num w:numId="35">
    <w:abstractNumId w:val="18"/>
  </w:num>
  <w:num w:numId="36">
    <w:abstractNumId w:val="6"/>
  </w:num>
  <w:num w:numId="37">
    <w:abstractNumId w:val="31"/>
  </w:num>
  <w:num w:numId="38">
    <w:abstractNumId w:val="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874"/>
    <w:rsid w:val="0001562A"/>
    <w:rsid w:val="0001572D"/>
    <w:rsid w:val="00020433"/>
    <w:rsid w:val="000213AB"/>
    <w:rsid w:val="00024679"/>
    <w:rsid w:val="00030CE1"/>
    <w:rsid w:val="00033E53"/>
    <w:rsid w:val="00037F1A"/>
    <w:rsid w:val="00041062"/>
    <w:rsid w:val="00041A9D"/>
    <w:rsid w:val="00042F9B"/>
    <w:rsid w:val="00052347"/>
    <w:rsid w:val="00060C2E"/>
    <w:rsid w:val="000611D3"/>
    <w:rsid w:val="0006394A"/>
    <w:rsid w:val="00067A04"/>
    <w:rsid w:val="00071DB3"/>
    <w:rsid w:val="00074305"/>
    <w:rsid w:val="00077665"/>
    <w:rsid w:val="00087C77"/>
    <w:rsid w:val="0009071A"/>
    <w:rsid w:val="00094CD5"/>
    <w:rsid w:val="000A1CF6"/>
    <w:rsid w:val="000B0165"/>
    <w:rsid w:val="000C1EF2"/>
    <w:rsid w:val="000C3F4D"/>
    <w:rsid w:val="000D06B9"/>
    <w:rsid w:val="000D1FDF"/>
    <w:rsid w:val="000D4DD4"/>
    <w:rsid w:val="000E732E"/>
    <w:rsid w:val="000E7A3C"/>
    <w:rsid w:val="000F1338"/>
    <w:rsid w:val="000F2A68"/>
    <w:rsid w:val="000F2C91"/>
    <w:rsid w:val="0010336A"/>
    <w:rsid w:val="0011601B"/>
    <w:rsid w:val="001176F6"/>
    <w:rsid w:val="0012449D"/>
    <w:rsid w:val="0013215E"/>
    <w:rsid w:val="00135EE1"/>
    <w:rsid w:val="00140CDB"/>
    <w:rsid w:val="00146E9F"/>
    <w:rsid w:val="00156D9A"/>
    <w:rsid w:val="00160836"/>
    <w:rsid w:val="00162B85"/>
    <w:rsid w:val="00164F1E"/>
    <w:rsid w:val="00167499"/>
    <w:rsid w:val="00172460"/>
    <w:rsid w:val="001807ED"/>
    <w:rsid w:val="001956A0"/>
    <w:rsid w:val="001A16F3"/>
    <w:rsid w:val="001A430D"/>
    <w:rsid w:val="001A6795"/>
    <w:rsid w:val="001B0D91"/>
    <w:rsid w:val="001C2CFC"/>
    <w:rsid w:val="001C5563"/>
    <w:rsid w:val="001C6EA5"/>
    <w:rsid w:val="001D611B"/>
    <w:rsid w:val="001F0A51"/>
    <w:rsid w:val="0020167D"/>
    <w:rsid w:val="00206CAF"/>
    <w:rsid w:val="00212015"/>
    <w:rsid w:val="002161AA"/>
    <w:rsid w:val="0022038F"/>
    <w:rsid w:val="00221B90"/>
    <w:rsid w:val="002226BB"/>
    <w:rsid w:val="00225CAD"/>
    <w:rsid w:val="00227D7C"/>
    <w:rsid w:val="0023431E"/>
    <w:rsid w:val="00235D3A"/>
    <w:rsid w:val="00237E0A"/>
    <w:rsid w:val="00240BA7"/>
    <w:rsid w:val="00241A41"/>
    <w:rsid w:val="0024361A"/>
    <w:rsid w:val="0024755A"/>
    <w:rsid w:val="00247F35"/>
    <w:rsid w:val="00250257"/>
    <w:rsid w:val="00252171"/>
    <w:rsid w:val="00254078"/>
    <w:rsid w:val="002541B6"/>
    <w:rsid w:val="00255BB1"/>
    <w:rsid w:val="002566F3"/>
    <w:rsid w:val="00257073"/>
    <w:rsid w:val="00257E16"/>
    <w:rsid w:val="002617D1"/>
    <w:rsid w:val="00266692"/>
    <w:rsid w:val="0026694B"/>
    <w:rsid w:val="00286AD4"/>
    <w:rsid w:val="00291086"/>
    <w:rsid w:val="00292B9B"/>
    <w:rsid w:val="00294D1E"/>
    <w:rsid w:val="002A6AF1"/>
    <w:rsid w:val="002A7835"/>
    <w:rsid w:val="002C5123"/>
    <w:rsid w:val="002D4A23"/>
    <w:rsid w:val="002E059F"/>
    <w:rsid w:val="002E11F7"/>
    <w:rsid w:val="002E1DB7"/>
    <w:rsid w:val="002E6EA8"/>
    <w:rsid w:val="002F197B"/>
    <w:rsid w:val="002F1F3C"/>
    <w:rsid w:val="002F2EA7"/>
    <w:rsid w:val="002F5DC9"/>
    <w:rsid w:val="00300F69"/>
    <w:rsid w:val="00301EAA"/>
    <w:rsid w:val="00303655"/>
    <w:rsid w:val="00304995"/>
    <w:rsid w:val="00310FBA"/>
    <w:rsid w:val="003126A7"/>
    <w:rsid w:val="003153C6"/>
    <w:rsid w:val="00315D10"/>
    <w:rsid w:val="00320B80"/>
    <w:rsid w:val="00321BA6"/>
    <w:rsid w:val="00324114"/>
    <w:rsid w:val="0032655F"/>
    <w:rsid w:val="00331D8A"/>
    <w:rsid w:val="00332965"/>
    <w:rsid w:val="00336069"/>
    <w:rsid w:val="00342E34"/>
    <w:rsid w:val="003452F0"/>
    <w:rsid w:val="00346FE7"/>
    <w:rsid w:val="003563A0"/>
    <w:rsid w:val="00362DFB"/>
    <w:rsid w:val="00366FC8"/>
    <w:rsid w:val="0037126D"/>
    <w:rsid w:val="00380A58"/>
    <w:rsid w:val="003849E0"/>
    <w:rsid w:val="0038616A"/>
    <w:rsid w:val="003869D0"/>
    <w:rsid w:val="00387315"/>
    <w:rsid w:val="0038738B"/>
    <w:rsid w:val="00387574"/>
    <w:rsid w:val="00393C6A"/>
    <w:rsid w:val="00394182"/>
    <w:rsid w:val="003966B0"/>
    <w:rsid w:val="003A4019"/>
    <w:rsid w:val="003A4B8D"/>
    <w:rsid w:val="003B399D"/>
    <w:rsid w:val="003B3E90"/>
    <w:rsid w:val="003B7D14"/>
    <w:rsid w:val="003C26BA"/>
    <w:rsid w:val="003D6BF0"/>
    <w:rsid w:val="003E0FCA"/>
    <w:rsid w:val="003E33B3"/>
    <w:rsid w:val="003E508B"/>
    <w:rsid w:val="003F0A10"/>
    <w:rsid w:val="003F0F99"/>
    <w:rsid w:val="003F2836"/>
    <w:rsid w:val="003F7028"/>
    <w:rsid w:val="00404C12"/>
    <w:rsid w:val="00413A52"/>
    <w:rsid w:val="0042026B"/>
    <w:rsid w:val="004206A1"/>
    <w:rsid w:val="0043074F"/>
    <w:rsid w:val="00430E9E"/>
    <w:rsid w:val="00432EEB"/>
    <w:rsid w:val="00433A13"/>
    <w:rsid w:val="00441BC0"/>
    <w:rsid w:val="00443CF2"/>
    <w:rsid w:val="00446539"/>
    <w:rsid w:val="00452708"/>
    <w:rsid w:val="004537BD"/>
    <w:rsid w:val="00461104"/>
    <w:rsid w:val="004756C6"/>
    <w:rsid w:val="00480199"/>
    <w:rsid w:val="00496421"/>
    <w:rsid w:val="004A00B1"/>
    <w:rsid w:val="004A1388"/>
    <w:rsid w:val="004B2AAA"/>
    <w:rsid w:val="004C1326"/>
    <w:rsid w:val="004C3D67"/>
    <w:rsid w:val="004D6E13"/>
    <w:rsid w:val="004E0795"/>
    <w:rsid w:val="004E19B3"/>
    <w:rsid w:val="004E4E1E"/>
    <w:rsid w:val="004F07F4"/>
    <w:rsid w:val="004F2454"/>
    <w:rsid w:val="004F58B0"/>
    <w:rsid w:val="00507FD8"/>
    <w:rsid w:val="005167E2"/>
    <w:rsid w:val="00540194"/>
    <w:rsid w:val="005535FF"/>
    <w:rsid w:val="00553A1B"/>
    <w:rsid w:val="005570F2"/>
    <w:rsid w:val="00557DF0"/>
    <w:rsid w:val="0056426C"/>
    <w:rsid w:val="00564D6E"/>
    <w:rsid w:val="00570362"/>
    <w:rsid w:val="005709C2"/>
    <w:rsid w:val="00571BF2"/>
    <w:rsid w:val="00574BA6"/>
    <w:rsid w:val="005862B7"/>
    <w:rsid w:val="005916B5"/>
    <w:rsid w:val="00595826"/>
    <w:rsid w:val="005A03B5"/>
    <w:rsid w:val="005A3C9D"/>
    <w:rsid w:val="005A44AB"/>
    <w:rsid w:val="005A670F"/>
    <w:rsid w:val="005B0781"/>
    <w:rsid w:val="005B0F5C"/>
    <w:rsid w:val="005B1A6D"/>
    <w:rsid w:val="005B1A85"/>
    <w:rsid w:val="005B3CC4"/>
    <w:rsid w:val="005C20A6"/>
    <w:rsid w:val="005C3389"/>
    <w:rsid w:val="005D2559"/>
    <w:rsid w:val="005D6ECE"/>
    <w:rsid w:val="005E0591"/>
    <w:rsid w:val="005E439F"/>
    <w:rsid w:val="005E5BC9"/>
    <w:rsid w:val="005E6C56"/>
    <w:rsid w:val="005F077E"/>
    <w:rsid w:val="005F1213"/>
    <w:rsid w:val="00605395"/>
    <w:rsid w:val="00606287"/>
    <w:rsid w:val="00613CBC"/>
    <w:rsid w:val="00614176"/>
    <w:rsid w:val="0061606B"/>
    <w:rsid w:val="0061616A"/>
    <w:rsid w:val="00625EE5"/>
    <w:rsid w:val="00631D1E"/>
    <w:rsid w:val="006338EE"/>
    <w:rsid w:val="00643D1E"/>
    <w:rsid w:val="0064690C"/>
    <w:rsid w:val="00651AD0"/>
    <w:rsid w:val="0065541D"/>
    <w:rsid w:val="00656642"/>
    <w:rsid w:val="00662A7B"/>
    <w:rsid w:val="00663DBB"/>
    <w:rsid w:val="0066443A"/>
    <w:rsid w:val="00667922"/>
    <w:rsid w:val="00680D3C"/>
    <w:rsid w:val="00685C35"/>
    <w:rsid w:val="0068696F"/>
    <w:rsid w:val="00687D7B"/>
    <w:rsid w:val="00694586"/>
    <w:rsid w:val="00695A86"/>
    <w:rsid w:val="006A1DD1"/>
    <w:rsid w:val="006A2C36"/>
    <w:rsid w:val="006B1AFC"/>
    <w:rsid w:val="006C039C"/>
    <w:rsid w:val="006C2667"/>
    <w:rsid w:val="006C287A"/>
    <w:rsid w:val="006C2919"/>
    <w:rsid w:val="006C4D72"/>
    <w:rsid w:val="006D0375"/>
    <w:rsid w:val="006D0A87"/>
    <w:rsid w:val="006D2001"/>
    <w:rsid w:val="006D5270"/>
    <w:rsid w:val="006D55AC"/>
    <w:rsid w:val="006D7624"/>
    <w:rsid w:val="006E7F97"/>
    <w:rsid w:val="006F0908"/>
    <w:rsid w:val="006F1756"/>
    <w:rsid w:val="006F1A64"/>
    <w:rsid w:val="006F5640"/>
    <w:rsid w:val="006F56DC"/>
    <w:rsid w:val="00713EF2"/>
    <w:rsid w:val="007163FA"/>
    <w:rsid w:val="00717EF6"/>
    <w:rsid w:val="00720D2F"/>
    <w:rsid w:val="00722E63"/>
    <w:rsid w:val="007233BB"/>
    <w:rsid w:val="00731762"/>
    <w:rsid w:val="0073366A"/>
    <w:rsid w:val="00735619"/>
    <w:rsid w:val="0074126D"/>
    <w:rsid w:val="00741DD9"/>
    <w:rsid w:val="00742CD1"/>
    <w:rsid w:val="00750893"/>
    <w:rsid w:val="00757B6F"/>
    <w:rsid w:val="00765CB0"/>
    <w:rsid w:val="00766CC5"/>
    <w:rsid w:val="007710B0"/>
    <w:rsid w:val="007728D3"/>
    <w:rsid w:val="00782803"/>
    <w:rsid w:val="00790F5D"/>
    <w:rsid w:val="007961A3"/>
    <w:rsid w:val="007A0484"/>
    <w:rsid w:val="007A29E5"/>
    <w:rsid w:val="007A7805"/>
    <w:rsid w:val="007B0A3B"/>
    <w:rsid w:val="007B25F0"/>
    <w:rsid w:val="007B34C3"/>
    <w:rsid w:val="007B356C"/>
    <w:rsid w:val="007C4AF3"/>
    <w:rsid w:val="007C6C94"/>
    <w:rsid w:val="007D0335"/>
    <w:rsid w:val="007D54FA"/>
    <w:rsid w:val="007D5DF5"/>
    <w:rsid w:val="007E009F"/>
    <w:rsid w:val="007E38DF"/>
    <w:rsid w:val="007E633A"/>
    <w:rsid w:val="007F19CB"/>
    <w:rsid w:val="007F2AD4"/>
    <w:rsid w:val="007F5E6B"/>
    <w:rsid w:val="007F602D"/>
    <w:rsid w:val="00803465"/>
    <w:rsid w:val="00805F29"/>
    <w:rsid w:val="00830B4C"/>
    <w:rsid w:val="00833E5C"/>
    <w:rsid w:val="008439E3"/>
    <w:rsid w:val="00844694"/>
    <w:rsid w:val="00852310"/>
    <w:rsid w:val="0085330C"/>
    <w:rsid w:val="00854379"/>
    <w:rsid w:val="0085564E"/>
    <w:rsid w:val="00856867"/>
    <w:rsid w:val="00860396"/>
    <w:rsid w:val="0086398D"/>
    <w:rsid w:val="0086692A"/>
    <w:rsid w:val="00867245"/>
    <w:rsid w:val="0088186A"/>
    <w:rsid w:val="0088276E"/>
    <w:rsid w:val="00884084"/>
    <w:rsid w:val="0089158C"/>
    <w:rsid w:val="00891BCF"/>
    <w:rsid w:val="008A0CF5"/>
    <w:rsid w:val="008A3AA7"/>
    <w:rsid w:val="008A7707"/>
    <w:rsid w:val="008B6AF3"/>
    <w:rsid w:val="008C2CB9"/>
    <w:rsid w:val="008C3143"/>
    <w:rsid w:val="008C73A4"/>
    <w:rsid w:val="008D4241"/>
    <w:rsid w:val="008E0D89"/>
    <w:rsid w:val="008E15D2"/>
    <w:rsid w:val="008E1B3B"/>
    <w:rsid w:val="008E4F3A"/>
    <w:rsid w:val="008F75F2"/>
    <w:rsid w:val="009138E0"/>
    <w:rsid w:val="0091610E"/>
    <w:rsid w:val="009169CC"/>
    <w:rsid w:val="00922E22"/>
    <w:rsid w:val="009277F0"/>
    <w:rsid w:val="00927D3D"/>
    <w:rsid w:val="00933758"/>
    <w:rsid w:val="00935C89"/>
    <w:rsid w:val="00936AC5"/>
    <w:rsid w:val="00937937"/>
    <w:rsid w:val="009430F3"/>
    <w:rsid w:val="009476FB"/>
    <w:rsid w:val="00951F28"/>
    <w:rsid w:val="00953674"/>
    <w:rsid w:val="00954A9D"/>
    <w:rsid w:val="00956D27"/>
    <w:rsid w:val="00956DB6"/>
    <w:rsid w:val="009664DF"/>
    <w:rsid w:val="0097139C"/>
    <w:rsid w:val="00974915"/>
    <w:rsid w:val="009871BF"/>
    <w:rsid w:val="009947DE"/>
    <w:rsid w:val="009A36E7"/>
    <w:rsid w:val="009A3904"/>
    <w:rsid w:val="009A4463"/>
    <w:rsid w:val="009A7F20"/>
    <w:rsid w:val="009B51F0"/>
    <w:rsid w:val="009B5BEE"/>
    <w:rsid w:val="009B6CF9"/>
    <w:rsid w:val="009C0C49"/>
    <w:rsid w:val="009C1632"/>
    <w:rsid w:val="009C20A0"/>
    <w:rsid w:val="009D03EC"/>
    <w:rsid w:val="009D1283"/>
    <w:rsid w:val="009D3000"/>
    <w:rsid w:val="009E1BAD"/>
    <w:rsid w:val="009E6107"/>
    <w:rsid w:val="009E6FD1"/>
    <w:rsid w:val="009F4BC7"/>
    <w:rsid w:val="00A01C86"/>
    <w:rsid w:val="00A0690A"/>
    <w:rsid w:val="00A145E8"/>
    <w:rsid w:val="00A35C6A"/>
    <w:rsid w:val="00A47F20"/>
    <w:rsid w:val="00A57801"/>
    <w:rsid w:val="00A712C5"/>
    <w:rsid w:val="00A8004F"/>
    <w:rsid w:val="00A84750"/>
    <w:rsid w:val="00A84C6D"/>
    <w:rsid w:val="00A857BF"/>
    <w:rsid w:val="00A901FD"/>
    <w:rsid w:val="00A925B4"/>
    <w:rsid w:val="00A95E77"/>
    <w:rsid w:val="00A97151"/>
    <w:rsid w:val="00AA23F7"/>
    <w:rsid w:val="00AA3265"/>
    <w:rsid w:val="00AA542E"/>
    <w:rsid w:val="00AB199E"/>
    <w:rsid w:val="00AB21A2"/>
    <w:rsid w:val="00AB37BA"/>
    <w:rsid w:val="00AB5B79"/>
    <w:rsid w:val="00AC25B8"/>
    <w:rsid w:val="00AC6638"/>
    <w:rsid w:val="00AD701B"/>
    <w:rsid w:val="00AF46EF"/>
    <w:rsid w:val="00B00F56"/>
    <w:rsid w:val="00B02025"/>
    <w:rsid w:val="00B073EC"/>
    <w:rsid w:val="00B104B9"/>
    <w:rsid w:val="00B10F47"/>
    <w:rsid w:val="00B114AF"/>
    <w:rsid w:val="00B146D7"/>
    <w:rsid w:val="00B23D5A"/>
    <w:rsid w:val="00B26DEB"/>
    <w:rsid w:val="00B278C7"/>
    <w:rsid w:val="00B347A0"/>
    <w:rsid w:val="00B35BC2"/>
    <w:rsid w:val="00B3650B"/>
    <w:rsid w:val="00B3751C"/>
    <w:rsid w:val="00B40E9C"/>
    <w:rsid w:val="00B444DD"/>
    <w:rsid w:val="00B50E0B"/>
    <w:rsid w:val="00B537AC"/>
    <w:rsid w:val="00B53D07"/>
    <w:rsid w:val="00B54B7E"/>
    <w:rsid w:val="00B73FDB"/>
    <w:rsid w:val="00B80648"/>
    <w:rsid w:val="00B82384"/>
    <w:rsid w:val="00B82603"/>
    <w:rsid w:val="00B84BAB"/>
    <w:rsid w:val="00B85ED9"/>
    <w:rsid w:val="00B91CB8"/>
    <w:rsid w:val="00B94A0F"/>
    <w:rsid w:val="00B94D17"/>
    <w:rsid w:val="00BA1B52"/>
    <w:rsid w:val="00BA3341"/>
    <w:rsid w:val="00BB2A51"/>
    <w:rsid w:val="00BB552F"/>
    <w:rsid w:val="00BD789B"/>
    <w:rsid w:val="00BD7A98"/>
    <w:rsid w:val="00BE2DD1"/>
    <w:rsid w:val="00BE5DA1"/>
    <w:rsid w:val="00BF5888"/>
    <w:rsid w:val="00C06928"/>
    <w:rsid w:val="00C126B0"/>
    <w:rsid w:val="00C260BF"/>
    <w:rsid w:val="00C34ACA"/>
    <w:rsid w:val="00C34F19"/>
    <w:rsid w:val="00C359C1"/>
    <w:rsid w:val="00C36606"/>
    <w:rsid w:val="00C36AD9"/>
    <w:rsid w:val="00C37509"/>
    <w:rsid w:val="00C4432C"/>
    <w:rsid w:val="00C459D1"/>
    <w:rsid w:val="00C45D91"/>
    <w:rsid w:val="00C51582"/>
    <w:rsid w:val="00C6624D"/>
    <w:rsid w:val="00C67876"/>
    <w:rsid w:val="00C77F3C"/>
    <w:rsid w:val="00C80A68"/>
    <w:rsid w:val="00C81912"/>
    <w:rsid w:val="00C85D21"/>
    <w:rsid w:val="00C900BF"/>
    <w:rsid w:val="00C91A7C"/>
    <w:rsid w:val="00C92E58"/>
    <w:rsid w:val="00C974B6"/>
    <w:rsid w:val="00CA09EF"/>
    <w:rsid w:val="00CA2A95"/>
    <w:rsid w:val="00CA3AFF"/>
    <w:rsid w:val="00CA663E"/>
    <w:rsid w:val="00CB1C7E"/>
    <w:rsid w:val="00CB1F9D"/>
    <w:rsid w:val="00CB4EBA"/>
    <w:rsid w:val="00CB5B4D"/>
    <w:rsid w:val="00CC1A4C"/>
    <w:rsid w:val="00CC4C80"/>
    <w:rsid w:val="00CD323B"/>
    <w:rsid w:val="00CD557B"/>
    <w:rsid w:val="00CD6EDF"/>
    <w:rsid w:val="00CF19CE"/>
    <w:rsid w:val="00CF1FEA"/>
    <w:rsid w:val="00D00F7B"/>
    <w:rsid w:val="00D11564"/>
    <w:rsid w:val="00D15AB2"/>
    <w:rsid w:val="00D15C21"/>
    <w:rsid w:val="00D22BF0"/>
    <w:rsid w:val="00D24293"/>
    <w:rsid w:val="00D25CDD"/>
    <w:rsid w:val="00D31043"/>
    <w:rsid w:val="00D53100"/>
    <w:rsid w:val="00D53E10"/>
    <w:rsid w:val="00D56C9A"/>
    <w:rsid w:val="00D57ED9"/>
    <w:rsid w:val="00D606A3"/>
    <w:rsid w:val="00D61364"/>
    <w:rsid w:val="00D651E1"/>
    <w:rsid w:val="00D708BB"/>
    <w:rsid w:val="00D73104"/>
    <w:rsid w:val="00D73622"/>
    <w:rsid w:val="00D832A4"/>
    <w:rsid w:val="00D84BF8"/>
    <w:rsid w:val="00D85046"/>
    <w:rsid w:val="00D85DAC"/>
    <w:rsid w:val="00D85F03"/>
    <w:rsid w:val="00D86EAA"/>
    <w:rsid w:val="00DA1F7C"/>
    <w:rsid w:val="00DC284D"/>
    <w:rsid w:val="00DC39FE"/>
    <w:rsid w:val="00DC5016"/>
    <w:rsid w:val="00DC7D45"/>
    <w:rsid w:val="00DD1C44"/>
    <w:rsid w:val="00DD5263"/>
    <w:rsid w:val="00DE2496"/>
    <w:rsid w:val="00DE7106"/>
    <w:rsid w:val="00DF40E5"/>
    <w:rsid w:val="00DF7CF5"/>
    <w:rsid w:val="00E0028F"/>
    <w:rsid w:val="00E024AB"/>
    <w:rsid w:val="00E02A2C"/>
    <w:rsid w:val="00E0465D"/>
    <w:rsid w:val="00E0728B"/>
    <w:rsid w:val="00E10F60"/>
    <w:rsid w:val="00E1575F"/>
    <w:rsid w:val="00E207E6"/>
    <w:rsid w:val="00E23F07"/>
    <w:rsid w:val="00E3008A"/>
    <w:rsid w:val="00E33738"/>
    <w:rsid w:val="00E33A8E"/>
    <w:rsid w:val="00E43DC2"/>
    <w:rsid w:val="00E459AA"/>
    <w:rsid w:val="00E51AB9"/>
    <w:rsid w:val="00E523F3"/>
    <w:rsid w:val="00E60EBD"/>
    <w:rsid w:val="00E618CD"/>
    <w:rsid w:val="00E66190"/>
    <w:rsid w:val="00E87261"/>
    <w:rsid w:val="00E92284"/>
    <w:rsid w:val="00E9376D"/>
    <w:rsid w:val="00E96147"/>
    <w:rsid w:val="00EA113F"/>
    <w:rsid w:val="00EA2FB5"/>
    <w:rsid w:val="00EA66EE"/>
    <w:rsid w:val="00EB4576"/>
    <w:rsid w:val="00EB508C"/>
    <w:rsid w:val="00EC2972"/>
    <w:rsid w:val="00EC36BF"/>
    <w:rsid w:val="00EC39BA"/>
    <w:rsid w:val="00EC6332"/>
    <w:rsid w:val="00ED1C34"/>
    <w:rsid w:val="00ED5065"/>
    <w:rsid w:val="00EE615F"/>
    <w:rsid w:val="00EF25BC"/>
    <w:rsid w:val="00EF4E78"/>
    <w:rsid w:val="00EF52A2"/>
    <w:rsid w:val="00F05553"/>
    <w:rsid w:val="00F0591F"/>
    <w:rsid w:val="00F063F9"/>
    <w:rsid w:val="00F10174"/>
    <w:rsid w:val="00F13A98"/>
    <w:rsid w:val="00F15BD7"/>
    <w:rsid w:val="00F16436"/>
    <w:rsid w:val="00F267BE"/>
    <w:rsid w:val="00F30704"/>
    <w:rsid w:val="00F4088E"/>
    <w:rsid w:val="00F427F4"/>
    <w:rsid w:val="00F465AE"/>
    <w:rsid w:val="00F519E6"/>
    <w:rsid w:val="00F523F2"/>
    <w:rsid w:val="00F52F83"/>
    <w:rsid w:val="00F5525D"/>
    <w:rsid w:val="00F56C48"/>
    <w:rsid w:val="00F64660"/>
    <w:rsid w:val="00F65C70"/>
    <w:rsid w:val="00F819EF"/>
    <w:rsid w:val="00F878C0"/>
    <w:rsid w:val="00F95E72"/>
    <w:rsid w:val="00FA0B96"/>
    <w:rsid w:val="00FB0A02"/>
    <w:rsid w:val="00FB3E87"/>
    <w:rsid w:val="00FB4980"/>
    <w:rsid w:val="00FC1596"/>
    <w:rsid w:val="00FC35BE"/>
    <w:rsid w:val="00FC6596"/>
    <w:rsid w:val="00FC681F"/>
    <w:rsid w:val="00FD0779"/>
    <w:rsid w:val="00FD16B0"/>
    <w:rsid w:val="00FE3A7C"/>
    <w:rsid w:val="00FE4D6C"/>
    <w:rsid w:val="00FF2916"/>
    <w:rsid w:val="00FF62FE"/>
    <w:rsid w:val="00FF7874"/>
    <w:rsid w:val="72C5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BE8EF-3452-488F-A1F8-7C101897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C21"/>
    <w:pPr>
      <w:spacing w:after="0" w:line="240" w:lineRule="auto"/>
    </w:pPr>
    <w:rPr>
      <w:rFonts w:ascii="Times New Roman" w:eastAsia="Times New Roman" w:hAnsi="Times New Roman" w:cs="Times New Roman"/>
      <w:sz w:val="22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15C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15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15C21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D15C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qFormat/>
    <w:rsid w:val="00D15C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semiHidden/>
    <w:qFormat/>
    <w:rsid w:val="00D15C21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15C21"/>
    <w:pPr>
      <w:spacing w:before="100" w:beforeAutospacing="1" w:after="100" w:afterAutospacing="1"/>
    </w:pPr>
    <w:rPr>
      <w:sz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qFormat/>
    <w:rsid w:val="00D15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uiPriority w:val="59"/>
    <w:qFormat/>
    <w:locked/>
    <w:rsid w:val="00D15C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D15C2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qFormat/>
    <w:rsid w:val="00D15C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qFormat/>
    <w:rsid w:val="00D15C2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qFormat/>
    <w:rsid w:val="00D15C21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ralkYok">
    <w:name w:val="No Spacing"/>
    <w:uiPriority w:val="1"/>
    <w:qFormat/>
    <w:rsid w:val="00D15C21"/>
    <w:pPr>
      <w:spacing w:after="0" w:line="240" w:lineRule="auto"/>
    </w:pPr>
    <w:rPr>
      <w:rFonts w:ascii="Times New Roman" w:eastAsia="Times New Roman" w:hAnsi="Times New Roman" w:cs="Times New Roman"/>
      <w:sz w:val="22"/>
      <w:szCs w:val="24"/>
    </w:rPr>
  </w:style>
  <w:style w:type="paragraph" w:styleId="NormalWeb">
    <w:name w:val="Normal (Web)"/>
    <w:basedOn w:val="Normal"/>
    <w:uiPriority w:val="99"/>
    <w:unhideWhenUsed/>
    <w:rsid w:val="000F1338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566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642"/>
    <w:rPr>
      <w:rFonts w:ascii="Times New Roman" w:eastAsia="Times New Roman" w:hAnsi="Times New Roman" w:cs="Times New Roman"/>
      <w:sz w:val="22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566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6642"/>
    <w:rPr>
      <w:rFonts w:ascii="Times New Roman" w:eastAsia="Times New Roman" w:hAnsi="Times New Roman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59D8B9-6343-4FBA-AD46-B2072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TDF</dc:creator>
  <cp:lastModifiedBy>Bahtiyar TOLUNAY</cp:lastModifiedBy>
  <cp:revision>6</cp:revision>
  <cp:lastPrinted>2020-01-23T11:35:00Z</cp:lastPrinted>
  <dcterms:created xsi:type="dcterms:W3CDTF">2020-01-24T13:35:00Z</dcterms:created>
  <dcterms:modified xsi:type="dcterms:W3CDTF">2022-06-08T07:01:00Z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